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D04" w:rsidRPr="00E33309" w:rsidRDefault="00421981" w:rsidP="000E3D04">
      <w:pPr>
        <w:jc w:val="center"/>
        <w:rPr>
          <w:rFonts w:ascii="Times New Roman" w:hAnsi="Times New Roman" w:cs="Times New Roman"/>
          <w:sz w:val="28"/>
          <w:szCs w:val="28"/>
        </w:rPr>
      </w:pPr>
      <w:r w:rsidRPr="00E33309">
        <w:rPr>
          <w:rFonts w:ascii="Arial" w:eastAsia="Times New Roman" w:hAnsi="Arial" w:cs="Arial"/>
          <w:sz w:val="28"/>
          <w:szCs w:val="28"/>
          <w:lang w:eastAsia="ru-RU"/>
        </w:rPr>
        <w:t> </w:t>
      </w:r>
      <w:r w:rsidRPr="00E333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 №2</w:t>
      </w:r>
      <w:r w:rsidR="000E3D04" w:rsidRPr="00E33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Классификация имущества предприятия по источникам образования хозяйственных средств</w:t>
      </w:r>
    </w:p>
    <w:p w:rsidR="00421981" w:rsidRPr="00E33309" w:rsidRDefault="00421981" w:rsidP="00421981">
      <w:pPr>
        <w:jc w:val="center"/>
        <w:rPr>
          <w:rFonts w:ascii="Times New Roman" w:hAnsi="Times New Roman" w:cs="Times New Roman"/>
          <w:sz w:val="28"/>
          <w:szCs w:val="28"/>
        </w:rPr>
      </w:pPr>
      <w:r w:rsidRPr="00E33309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имущества предприятия по источникам образования хозяйственных средств</w:t>
      </w:r>
    </w:p>
    <w:tbl>
      <w:tblPr>
        <w:tblStyle w:val="a3"/>
        <w:tblW w:w="0" w:type="auto"/>
        <w:tblLook w:val="04A0"/>
      </w:tblPr>
      <w:tblGrid>
        <w:gridCol w:w="663"/>
        <w:gridCol w:w="2017"/>
        <w:gridCol w:w="1943"/>
        <w:gridCol w:w="3945"/>
        <w:gridCol w:w="1569"/>
      </w:tblGrid>
      <w:tr w:rsidR="00421981" w:rsidRPr="00E33309" w:rsidTr="00E33309">
        <w:tc>
          <w:tcPr>
            <w:tcW w:w="663" w:type="dxa"/>
          </w:tcPr>
          <w:p w:rsidR="00421981" w:rsidRPr="00E33309" w:rsidRDefault="00421981" w:rsidP="00421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2017" w:type="dxa"/>
          </w:tcPr>
          <w:p w:rsidR="00421981" w:rsidRPr="00E33309" w:rsidRDefault="00421981" w:rsidP="000E3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 xml:space="preserve">Группа </w:t>
            </w:r>
            <w:r w:rsidR="000E3D04" w:rsidRPr="00E333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источников образования средств</w:t>
            </w:r>
          </w:p>
        </w:tc>
        <w:tc>
          <w:tcPr>
            <w:tcW w:w="1943" w:type="dxa"/>
          </w:tcPr>
          <w:p w:rsidR="00421981" w:rsidRPr="00E33309" w:rsidRDefault="000E3D04" w:rsidP="00421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421981" w:rsidRPr="00E33309">
              <w:rPr>
                <w:rFonts w:ascii="Times New Roman" w:hAnsi="Times New Roman" w:cs="Times New Roman"/>
                <w:sz w:val="28"/>
                <w:szCs w:val="28"/>
              </w:rPr>
              <w:t>одгруппа</w:t>
            </w:r>
          </w:p>
          <w:p w:rsidR="000E3D04" w:rsidRPr="00E33309" w:rsidRDefault="000E3D04" w:rsidP="00421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источников образования средств</w:t>
            </w:r>
          </w:p>
        </w:tc>
        <w:tc>
          <w:tcPr>
            <w:tcW w:w="3945" w:type="dxa"/>
          </w:tcPr>
          <w:p w:rsidR="00421981" w:rsidRPr="00E33309" w:rsidRDefault="00421981" w:rsidP="00421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0E3D04" w:rsidRPr="00E333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источников образования средств</w:t>
            </w:r>
          </w:p>
        </w:tc>
        <w:tc>
          <w:tcPr>
            <w:tcW w:w="1569" w:type="dxa"/>
          </w:tcPr>
          <w:p w:rsidR="00421981" w:rsidRPr="00E33309" w:rsidRDefault="00421981" w:rsidP="000E3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 xml:space="preserve">Сумма, </w:t>
            </w:r>
          </w:p>
        </w:tc>
      </w:tr>
      <w:tr w:rsidR="00421981" w:rsidRPr="00E33309" w:rsidTr="00E33309">
        <w:tc>
          <w:tcPr>
            <w:tcW w:w="663" w:type="dxa"/>
          </w:tcPr>
          <w:p w:rsidR="00421981" w:rsidRPr="00E33309" w:rsidRDefault="00421981" w:rsidP="004219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</w:tcPr>
          <w:p w:rsidR="00421981" w:rsidRPr="00E33309" w:rsidRDefault="00421981" w:rsidP="004219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</w:tcPr>
          <w:p w:rsidR="00421981" w:rsidRPr="00E33309" w:rsidRDefault="00421981" w:rsidP="004219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</w:tcPr>
          <w:p w:rsidR="00421981" w:rsidRPr="00E33309" w:rsidRDefault="00421981" w:rsidP="004219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</w:tcPr>
          <w:p w:rsidR="00421981" w:rsidRPr="00E33309" w:rsidRDefault="00421981" w:rsidP="004219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1981" w:rsidRPr="00E33309" w:rsidTr="00E33309">
        <w:tc>
          <w:tcPr>
            <w:tcW w:w="663" w:type="dxa"/>
          </w:tcPr>
          <w:p w:rsidR="00421981" w:rsidRPr="00E33309" w:rsidRDefault="00421981" w:rsidP="004219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</w:tcPr>
          <w:p w:rsidR="00421981" w:rsidRPr="00E33309" w:rsidRDefault="00421981" w:rsidP="004219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</w:tcPr>
          <w:p w:rsidR="00421981" w:rsidRPr="00E33309" w:rsidRDefault="00421981" w:rsidP="004219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</w:tcPr>
          <w:p w:rsidR="00421981" w:rsidRPr="00E33309" w:rsidRDefault="00421981" w:rsidP="004219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</w:tcPr>
          <w:p w:rsidR="00421981" w:rsidRPr="00E33309" w:rsidRDefault="00421981" w:rsidP="004219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1981" w:rsidRPr="00E33309" w:rsidTr="00E33309">
        <w:tc>
          <w:tcPr>
            <w:tcW w:w="663" w:type="dxa"/>
          </w:tcPr>
          <w:p w:rsidR="00421981" w:rsidRPr="00E33309" w:rsidRDefault="00421981" w:rsidP="004219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</w:tcPr>
          <w:p w:rsidR="00421981" w:rsidRPr="00E33309" w:rsidRDefault="00421981" w:rsidP="004219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</w:tcPr>
          <w:p w:rsidR="00421981" w:rsidRPr="00E33309" w:rsidRDefault="00421981" w:rsidP="004219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</w:tcPr>
          <w:p w:rsidR="00421981" w:rsidRPr="00E33309" w:rsidRDefault="00421981" w:rsidP="004219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</w:tcPr>
          <w:p w:rsidR="00421981" w:rsidRPr="00E33309" w:rsidRDefault="00421981" w:rsidP="004219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1981" w:rsidRPr="00E33309" w:rsidTr="00E33309">
        <w:tc>
          <w:tcPr>
            <w:tcW w:w="663" w:type="dxa"/>
          </w:tcPr>
          <w:p w:rsidR="00421981" w:rsidRPr="00E33309" w:rsidRDefault="00421981" w:rsidP="004219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</w:tcPr>
          <w:p w:rsidR="00421981" w:rsidRPr="00E33309" w:rsidRDefault="00421981" w:rsidP="004219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</w:tcPr>
          <w:p w:rsidR="00421981" w:rsidRPr="00E33309" w:rsidRDefault="00421981" w:rsidP="004219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</w:tcPr>
          <w:p w:rsidR="00421981" w:rsidRPr="00E33309" w:rsidRDefault="00421981" w:rsidP="004219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</w:tcPr>
          <w:p w:rsidR="00421981" w:rsidRPr="00E33309" w:rsidRDefault="00421981" w:rsidP="004219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1981" w:rsidRPr="00E33309" w:rsidTr="00E33309">
        <w:tc>
          <w:tcPr>
            <w:tcW w:w="663" w:type="dxa"/>
          </w:tcPr>
          <w:p w:rsidR="00421981" w:rsidRPr="00E33309" w:rsidRDefault="00421981" w:rsidP="004219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</w:tcPr>
          <w:p w:rsidR="00421981" w:rsidRPr="00E33309" w:rsidRDefault="00421981" w:rsidP="004219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</w:tcPr>
          <w:p w:rsidR="00421981" w:rsidRPr="00E33309" w:rsidRDefault="00421981" w:rsidP="004219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</w:tcPr>
          <w:p w:rsidR="00421981" w:rsidRPr="00E33309" w:rsidRDefault="00421981" w:rsidP="004219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</w:tcPr>
          <w:p w:rsidR="00421981" w:rsidRPr="00E33309" w:rsidRDefault="00421981" w:rsidP="004219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1981" w:rsidRPr="00E33309" w:rsidTr="00E33309">
        <w:tc>
          <w:tcPr>
            <w:tcW w:w="663" w:type="dxa"/>
          </w:tcPr>
          <w:p w:rsidR="00421981" w:rsidRPr="00E33309" w:rsidRDefault="00421981" w:rsidP="004219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</w:tcPr>
          <w:p w:rsidR="00421981" w:rsidRPr="00E33309" w:rsidRDefault="00421981" w:rsidP="004219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</w:tcPr>
          <w:p w:rsidR="00421981" w:rsidRPr="00E33309" w:rsidRDefault="00421981" w:rsidP="004219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</w:tcPr>
          <w:p w:rsidR="00421981" w:rsidRPr="00E33309" w:rsidRDefault="00421981" w:rsidP="004219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</w:tcPr>
          <w:p w:rsidR="00421981" w:rsidRPr="00E33309" w:rsidRDefault="00421981" w:rsidP="004219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1981" w:rsidRPr="00E33309" w:rsidTr="00E33309">
        <w:tc>
          <w:tcPr>
            <w:tcW w:w="663" w:type="dxa"/>
          </w:tcPr>
          <w:p w:rsidR="00421981" w:rsidRPr="00E33309" w:rsidRDefault="00421981" w:rsidP="004219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</w:tcPr>
          <w:p w:rsidR="00421981" w:rsidRPr="00E33309" w:rsidRDefault="00421981" w:rsidP="004219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</w:tcPr>
          <w:p w:rsidR="00421981" w:rsidRPr="00E33309" w:rsidRDefault="00421981" w:rsidP="004219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</w:tcPr>
          <w:p w:rsidR="00421981" w:rsidRPr="00E33309" w:rsidRDefault="00421981" w:rsidP="004219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</w:tcPr>
          <w:p w:rsidR="00421981" w:rsidRPr="00E33309" w:rsidRDefault="00421981" w:rsidP="004219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10BAE" w:rsidRPr="00E33309" w:rsidRDefault="00410BAE" w:rsidP="00410BAE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33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Исходные данные для выполнения </w:t>
      </w:r>
    </w:p>
    <w:p w:rsidR="00FB09BD" w:rsidRPr="00E33309" w:rsidRDefault="00FB09BD" w:rsidP="00FB09BD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33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Вариант 1</w:t>
      </w:r>
    </w:p>
    <w:p w:rsidR="00410BAE" w:rsidRPr="00E33309" w:rsidRDefault="00410BAE" w:rsidP="00410BAE">
      <w:pPr>
        <w:keepNext/>
        <w:keepLines/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33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 источников образования имущества приборостроительного завода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851"/>
        <w:gridCol w:w="7371"/>
        <w:gridCol w:w="1134"/>
      </w:tblGrid>
      <w:tr w:rsidR="00410BAE" w:rsidRPr="00E33309" w:rsidTr="00CC227F"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410BAE" w:rsidRPr="00E33309" w:rsidRDefault="00410BAE" w:rsidP="00FB09BD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3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E33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E33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r w:rsidRPr="00E33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410BAE" w:rsidRPr="00E33309" w:rsidRDefault="00410BAE" w:rsidP="00FB09BD">
            <w:pPr>
              <w:overflowPunct w:val="0"/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3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источника имущества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410BAE" w:rsidRPr="00E33309" w:rsidRDefault="00410BAE" w:rsidP="00CC227F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33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</w:t>
            </w:r>
            <w:r w:rsidRPr="00E33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(тыс. тенге</w:t>
            </w:r>
            <w:proofErr w:type="gramEnd"/>
          </w:p>
        </w:tc>
      </w:tr>
      <w:tr w:rsidR="00410BAE" w:rsidRPr="00E33309" w:rsidTr="00CC227F"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10BAE" w:rsidRPr="00E33309" w:rsidRDefault="00410BAE" w:rsidP="00FB09BD">
            <w:pPr>
              <w:overflowPunct w:val="0"/>
              <w:autoSpaceDE w:val="0"/>
              <w:autoSpaceDN w:val="0"/>
              <w:adjustRightInd w:val="0"/>
              <w:spacing w:before="18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3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10BAE" w:rsidRPr="00E33309" w:rsidRDefault="00410BAE" w:rsidP="00CC227F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3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Задолженность завода за полученные материалы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10BAE" w:rsidRPr="00E33309" w:rsidRDefault="00410BAE" w:rsidP="00FB09BD">
            <w:pPr>
              <w:overflowPunct w:val="0"/>
              <w:autoSpaceDE w:val="0"/>
              <w:autoSpaceDN w:val="0"/>
              <w:adjustRightInd w:val="0"/>
              <w:spacing w:before="180"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3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</w:t>
            </w:r>
          </w:p>
        </w:tc>
      </w:tr>
      <w:tr w:rsidR="00410BAE" w:rsidRPr="00E33309" w:rsidTr="00CC227F"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10BAE" w:rsidRPr="00E33309" w:rsidRDefault="00410BAE" w:rsidP="00FB09BD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3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10BAE" w:rsidRPr="00E33309" w:rsidRDefault="00410BAE" w:rsidP="00FB09BD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3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Прибыль от реализации продукции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10BAE" w:rsidRPr="00E33309" w:rsidRDefault="00410BAE" w:rsidP="00FB09BD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3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2900</w:t>
            </w:r>
          </w:p>
        </w:tc>
      </w:tr>
      <w:tr w:rsidR="00410BAE" w:rsidRPr="00E33309" w:rsidTr="00CC227F"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10BAE" w:rsidRPr="00E33309" w:rsidRDefault="00410BAE" w:rsidP="00FB09BD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3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10BAE" w:rsidRPr="00E33309" w:rsidRDefault="00410BAE" w:rsidP="00FB09BD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3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Износ основных средств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10BAE" w:rsidRPr="00E33309" w:rsidRDefault="00410BAE" w:rsidP="00FB09BD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3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</w:t>
            </w:r>
          </w:p>
        </w:tc>
      </w:tr>
      <w:tr w:rsidR="00410BAE" w:rsidRPr="00E33309" w:rsidTr="00CC227F"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10BAE" w:rsidRPr="00E33309" w:rsidRDefault="00410BAE" w:rsidP="00FB09BD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3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10BAE" w:rsidRPr="00E33309" w:rsidRDefault="00410BAE" w:rsidP="00FB09BD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3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капитал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10BAE" w:rsidRPr="00E33309" w:rsidRDefault="00410BAE" w:rsidP="00FB09BD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3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</w:t>
            </w:r>
          </w:p>
        </w:tc>
      </w:tr>
      <w:tr w:rsidR="00410BAE" w:rsidRPr="00E33309" w:rsidTr="00CC227F"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10BAE" w:rsidRPr="00E33309" w:rsidRDefault="00410BAE" w:rsidP="00FB09BD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3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10BAE" w:rsidRPr="00E33309" w:rsidRDefault="00410BAE" w:rsidP="00FB09BD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3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Задолженность прочим кредиторам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10BAE" w:rsidRPr="00E33309" w:rsidRDefault="00410BAE" w:rsidP="00FB09BD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3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5300</w:t>
            </w:r>
          </w:p>
        </w:tc>
      </w:tr>
      <w:tr w:rsidR="00CC227F" w:rsidRPr="00E33309" w:rsidTr="00CC227F"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227F" w:rsidRPr="00E33309" w:rsidRDefault="00CC227F" w:rsidP="00FB09BD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3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227F" w:rsidRPr="00E33309" w:rsidRDefault="00CC227F" w:rsidP="00E33309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3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Долгосрочные займы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C227F" w:rsidRPr="00E33309" w:rsidRDefault="00CC227F" w:rsidP="00E33309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3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6200</w:t>
            </w:r>
          </w:p>
        </w:tc>
      </w:tr>
      <w:tr w:rsidR="00CC227F" w:rsidRPr="00E33309" w:rsidTr="00CC227F"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227F" w:rsidRPr="00E33309" w:rsidRDefault="00CC227F" w:rsidP="00FB09BD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3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227F" w:rsidRPr="00E33309" w:rsidRDefault="00CC227F" w:rsidP="00E33309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3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Уставный капитал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C227F" w:rsidRPr="00E33309" w:rsidRDefault="00CC227F" w:rsidP="00E33309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3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</w:t>
            </w:r>
          </w:p>
        </w:tc>
      </w:tr>
      <w:tr w:rsidR="00CC227F" w:rsidRPr="00E33309" w:rsidTr="00CC227F"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  <w:hideMark/>
          </w:tcPr>
          <w:p w:rsidR="00CC227F" w:rsidRPr="00E33309" w:rsidRDefault="00CC227F" w:rsidP="00FB09BD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3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CC227F" w:rsidRPr="00E33309" w:rsidRDefault="00CC227F" w:rsidP="00E33309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3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 на оплату отпусков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  <w:hideMark/>
          </w:tcPr>
          <w:p w:rsidR="00CC227F" w:rsidRPr="00E33309" w:rsidRDefault="00CC227F" w:rsidP="00E33309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3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4500</w:t>
            </w:r>
          </w:p>
        </w:tc>
      </w:tr>
      <w:tr w:rsidR="00CC227F" w:rsidRPr="00E33309" w:rsidTr="00CC227F"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CC227F" w:rsidRPr="00E33309" w:rsidRDefault="00CC227F" w:rsidP="00FB09BD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3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CC227F" w:rsidRPr="00E33309" w:rsidRDefault="00CC227F" w:rsidP="00E33309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3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Задолженность финансовым органам по НДС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C227F" w:rsidRPr="00E33309" w:rsidRDefault="00CC227F" w:rsidP="00E33309">
            <w:pPr>
              <w:overflowPunct w:val="0"/>
              <w:autoSpaceDE w:val="0"/>
              <w:autoSpaceDN w:val="0"/>
              <w:adjustRightInd w:val="0"/>
              <w:spacing w:before="180"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3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2350</w:t>
            </w:r>
          </w:p>
        </w:tc>
      </w:tr>
      <w:tr w:rsidR="00CC227F" w:rsidRPr="00E33309" w:rsidTr="00CC227F">
        <w:tc>
          <w:tcPr>
            <w:tcW w:w="851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  <w:hideMark/>
          </w:tcPr>
          <w:p w:rsidR="00CC227F" w:rsidRPr="00E33309" w:rsidRDefault="00CC227F" w:rsidP="00FB09BD">
            <w:pPr>
              <w:overflowPunct w:val="0"/>
              <w:autoSpaceDE w:val="0"/>
              <w:autoSpaceDN w:val="0"/>
              <w:adjustRightInd w:val="0"/>
              <w:spacing w:before="18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3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CC227F" w:rsidRPr="00E33309" w:rsidRDefault="00CC227F" w:rsidP="00E33309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3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Долгосрочные кредиты банка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  <w:hideMark/>
          </w:tcPr>
          <w:p w:rsidR="00CC227F" w:rsidRPr="00E33309" w:rsidRDefault="00CC227F" w:rsidP="00E33309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3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3500</w:t>
            </w:r>
          </w:p>
        </w:tc>
      </w:tr>
      <w:tr w:rsidR="00CC227F" w:rsidRPr="00E33309" w:rsidTr="00CC227F"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227F" w:rsidRPr="00E33309" w:rsidRDefault="00CC227F" w:rsidP="00FB09BD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3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227F" w:rsidRPr="00E33309" w:rsidRDefault="00CC227F" w:rsidP="00E33309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3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Задолженность рабочим по оплате труда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C227F" w:rsidRPr="00E33309" w:rsidRDefault="00CC227F" w:rsidP="00E33309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3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1780</w:t>
            </w:r>
          </w:p>
        </w:tc>
      </w:tr>
      <w:tr w:rsidR="00CC227F" w:rsidRPr="00E33309" w:rsidTr="00CC227F">
        <w:tc>
          <w:tcPr>
            <w:tcW w:w="851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227F" w:rsidRPr="00E33309" w:rsidRDefault="00CC227F" w:rsidP="00FB09BD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3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3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227F" w:rsidRPr="00E33309" w:rsidRDefault="00CC227F" w:rsidP="00E33309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3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Задолженность по отчислениям на социальное страхование и обеспечение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C227F" w:rsidRPr="00E33309" w:rsidRDefault="00CC227F" w:rsidP="00E33309">
            <w:pPr>
              <w:overflowPunct w:val="0"/>
              <w:autoSpaceDE w:val="0"/>
              <w:autoSpaceDN w:val="0"/>
              <w:adjustRightInd w:val="0"/>
              <w:spacing w:before="180"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3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970</w:t>
            </w:r>
          </w:p>
        </w:tc>
      </w:tr>
      <w:tr w:rsidR="00CC227F" w:rsidRPr="00E33309" w:rsidTr="00CC227F"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227F" w:rsidRPr="00E33309" w:rsidRDefault="00CC227F" w:rsidP="00FB09BD">
            <w:pPr>
              <w:overflowPunct w:val="0"/>
              <w:autoSpaceDE w:val="0"/>
              <w:autoSpaceDN w:val="0"/>
              <w:adjustRightInd w:val="0"/>
              <w:spacing w:before="18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3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227F" w:rsidRPr="00E33309" w:rsidRDefault="00CC227F" w:rsidP="00E33309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3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Краткосрочный </w:t>
            </w:r>
            <w:proofErr w:type="spellStart"/>
            <w:r w:rsidRPr="00E33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займ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C227F" w:rsidRPr="00E33309" w:rsidRDefault="00CC227F" w:rsidP="00E33309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3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2900</w:t>
            </w:r>
          </w:p>
        </w:tc>
      </w:tr>
      <w:tr w:rsidR="00CC227F" w:rsidRPr="00E33309" w:rsidTr="00CC227F"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227F" w:rsidRPr="00E33309" w:rsidRDefault="00CC227F" w:rsidP="00FB09BD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3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227F" w:rsidRPr="00E33309" w:rsidRDefault="00CC227F" w:rsidP="00E33309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3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Задолженность по налогу КПН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C227F" w:rsidRPr="00E33309" w:rsidRDefault="00CC227F" w:rsidP="00E33309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3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4750</w:t>
            </w:r>
          </w:p>
        </w:tc>
      </w:tr>
      <w:tr w:rsidR="00CC227F" w:rsidRPr="00E33309" w:rsidTr="00CC227F"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227F" w:rsidRPr="00E33309" w:rsidRDefault="00CC227F" w:rsidP="00FB09BD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3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227F" w:rsidRPr="00E33309" w:rsidRDefault="00CC227F" w:rsidP="00E33309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3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Целевое финансирование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C227F" w:rsidRPr="00E33309" w:rsidRDefault="00CC227F" w:rsidP="00E33309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3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5200</w:t>
            </w:r>
          </w:p>
        </w:tc>
      </w:tr>
    </w:tbl>
    <w:p w:rsidR="00E33309" w:rsidRPr="00E33309" w:rsidRDefault="00E33309" w:rsidP="00E33309">
      <w:pPr>
        <w:jc w:val="center"/>
        <w:rPr>
          <w:rFonts w:ascii="Times New Roman" w:hAnsi="Times New Roman" w:cs="Times New Roman"/>
          <w:sz w:val="28"/>
          <w:szCs w:val="28"/>
        </w:rPr>
      </w:pPr>
      <w:r w:rsidRPr="00E3330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Практическая работа №2 Классификация имущества предприятия по источникам образования хозяйственных средств</w:t>
      </w:r>
    </w:p>
    <w:p w:rsidR="00E33309" w:rsidRPr="00E33309" w:rsidRDefault="00E33309" w:rsidP="00E33309">
      <w:pPr>
        <w:jc w:val="center"/>
        <w:rPr>
          <w:rFonts w:ascii="Times New Roman" w:hAnsi="Times New Roman" w:cs="Times New Roman"/>
          <w:sz w:val="28"/>
          <w:szCs w:val="28"/>
        </w:rPr>
      </w:pPr>
      <w:r w:rsidRPr="00E33309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имущества предприятия по источникам образования хозяйственных средств</w:t>
      </w:r>
    </w:p>
    <w:tbl>
      <w:tblPr>
        <w:tblStyle w:val="a3"/>
        <w:tblW w:w="0" w:type="auto"/>
        <w:tblLook w:val="04A0"/>
      </w:tblPr>
      <w:tblGrid>
        <w:gridCol w:w="663"/>
        <w:gridCol w:w="2017"/>
        <w:gridCol w:w="1943"/>
        <w:gridCol w:w="3945"/>
        <w:gridCol w:w="1569"/>
      </w:tblGrid>
      <w:tr w:rsidR="00E33309" w:rsidRPr="00E33309" w:rsidTr="00E33309">
        <w:tc>
          <w:tcPr>
            <w:tcW w:w="663" w:type="dxa"/>
          </w:tcPr>
          <w:p w:rsidR="00E33309" w:rsidRPr="00E33309" w:rsidRDefault="00E33309" w:rsidP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2017" w:type="dxa"/>
          </w:tcPr>
          <w:p w:rsidR="00E33309" w:rsidRPr="00E33309" w:rsidRDefault="00E33309" w:rsidP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 xml:space="preserve">Группа </w:t>
            </w:r>
            <w:r w:rsidRPr="00E333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источников образования средств</w:t>
            </w:r>
          </w:p>
        </w:tc>
        <w:tc>
          <w:tcPr>
            <w:tcW w:w="1943" w:type="dxa"/>
          </w:tcPr>
          <w:p w:rsidR="00E33309" w:rsidRPr="00E33309" w:rsidRDefault="00E33309" w:rsidP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Подгруппа</w:t>
            </w:r>
          </w:p>
          <w:p w:rsidR="00E33309" w:rsidRPr="00E33309" w:rsidRDefault="00E33309" w:rsidP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источников образования средств</w:t>
            </w:r>
          </w:p>
        </w:tc>
        <w:tc>
          <w:tcPr>
            <w:tcW w:w="3945" w:type="dxa"/>
          </w:tcPr>
          <w:p w:rsidR="00E33309" w:rsidRPr="00E33309" w:rsidRDefault="00E33309" w:rsidP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Pr="00E333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источников образования средств</w:t>
            </w:r>
          </w:p>
        </w:tc>
        <w:tc>
          <w:tcPr>
            <w:tcW w:w="1569" w:type="dxa"/>
          </w:tcPr>
          <w:p w:rsidR="00E33309" w:rsidRPr="00E33309" w:rsidRDefault="00E33309" w:rsidP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 xml:space="preserve">Сумма, </w:t>
            </w:r>
          </w:p>
        </w:tc>
      </w:tr>
      <w:tr w:rsidR="00E33309" w:rsidRPr="00E33309" w:rsidTr="00E33309">
        <w:tc>
          <w:tcPr>
            <w:tcW w:w="663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RPr="00E33309" w:rsidTr="00E33309">
        <w:tc>
          <w:tcPr>
            <w:tcW w:w="663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RPr="00E33309" w:rsidTr="00E33309">
        <w:tc>
          <w:tcPr>
            <w:tcW w:w="663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RPr="00E33309" w:rsidTr="00E33309">
        <w:tc>
          <w:tcPr>
            <w:tcW w:w="663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RPr="00E33309" w:rsidTr="00E33309">
        <w:tc>
          <w:tcPr>
            <w:tcW w:w="663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RPr="00E33309" w:rsidTr="00E33309">
        <w:tc>
          <w:tcPr>
            <w:tcW w:w="663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RPr="00E33309" w:rsidTr="00E33309">
        <w:tc>
          <w:tcPr>
            <w:tcW w:w="663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3309" w:rsidRPr="00E33309" w:rsidRDefault="00E33309">
      <w:pPr>
        <w:rPr>
          <w:rFonts w:ascii="Times New Roman" w:hAnsi="Times New Roman" w:cs="Times New Roman"/>
          <w:sz w:val="28"/>
          <w:szCs w:val="28"/>
        </w:rPr>
      </w:pPr>
    </w:p>
    <w:p w:rsidR="00FB09BD" w:rsidRPr="00E33309" w:rsidRDefault="00FB09BD">
      <w:pPr>
        <w:rPr>
          <w:rFonts w:ascii="Times New Roman" w:hAnsi="Times New Roman" w:cs="Times New Roman"/>
          <w:sz w:val="28"/>
          <w:szCs w:val="28"/>
        </w:rPr>
      </w:pPr>
      <w:r w:rsidRPr="00E333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Вариант 2</w:t>
      </w:r>
      <w:r w:rsidR="006F24B6" w:rsidRPr="00E333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F24B6" w:rsidRPr="00E33309">
        <w:rPr>
          <w:rFonts w:ascii="Times New Roman" w:hAnsi="Times New Roman" w:cs="Times New Roman"/>
          <w:color w:val="424242"/>
          <w:sz w:val="28"/>
          <w:szCs w:val="28"/>
          <w:shd w:val="clear" w:color="auto" w:fill="FFFFFF"/>
        </w:rPr>
        <w:t xml:space="preserve">Источники образования хозяйственных средств </w:t>
      </w:r>
      <w:r w:rsidR="006F24B6" w:rsidRPr="00E33309">
        <w:rPr>
          <w:rFonts w:ascii="Times New Roman" w:hAnsi="Times New Roman" w:cs="Times New Roman"/>
          <w:sz w:val="28"/>
          <w:szCs w:val="28"/>
        </w:rPr>
        <w:t>ТОО «</w:t>
      </w:r>
      <w:proofErr w:type="spellStart"/>
      <w:r w:rsidR="00215EAE" w:rsidRPr="00E33309">
        <w:rPr>
          <w:rFonts w:ascii="Times New Roman" w:hAnsi="Times New Roman" w:cs="Times New Roman"/>
          <w:sz w:val="28"/>
          <w:szCs w:val="28"/>
        </w:rPr>
        <w:t>Кайрат</w:t>
      </w:r>
      <w:proofErr w:type="spellEnd"/>
      <w:r w:rsidR="006F24B6" w:rsidRPr="00E33309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3"/>
        <w:tblW w:w="0" w:type="auto"/>
        <w:tblLook w:val="04A0"/>
      </w:tblPr>
      <w:tblGrid>
        <w:gridCol w:w="827"/>
        <w:gridCol w:w="6652"/>
        <w:gridCol w:w="1985"/>
      </w:tblGrid>
      <w:tr w:rsidR="00410BAE" w:rsidRPr="00E33309" w:rsidTr="00410BAE">
        <w:tc>
          <w:tcPr>
            <w:tcW w:w="827" w:type="dxa"/>
          </w:tcPr>
          <w:p w:rsidR="00410BAE" w:rsidRPr="00E33309" w:rsidRDefault="00410BAE" w:rsidP="00410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652" w:type="dxa"/>
          </w:tcPr>
          <w:p w:rsidR="00410BAE" w:rsidRPr="00E33309" w:rsidRDefault="00410BAE" w:rsidP="00410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Наименование источников хозяйственных средств</w:t>
            </w:r>
          </w:p>
        </w:tc>
        <w:tc>
          <w:tcPr>
            <w:tcW w:w="1985" w:type="dxa"/>
          </w:tcPr>
          <w:p w:rsidR="00410BAE" w:rsidRPr="00E33309" w:rsidRDefault="00410BAE" w:rsidP="00410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 xml:space="preserve">Сумма, </w:t>
            </w:r>
            <w:proofErr w:type="spellStart"/>
            <w:proofErr w:type="gramStart"/>
            <w:r w:rsidR="00215EAE" w:rsidRPr="00E33309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spellEnd"/>
            <w:proofErr w:type="gramEnd"/>
            <w:r w:rsidR="00215EAE" w:rsidRPr="00E333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тенге</w:t>
            </w:r>
          </w:p>
        </w:tc>
      </w:tr>
      <w:tr w:rsidR="00410BAE" w:rsidRPr="00E33309" w:rsidTr="00410BAE">
        <w:tc>
          <w:tcPr>
            <w:tcW w:w="827" w:type="dxa"/>
          </w:tcPr>
          <w:p w:rsidR="00410BAE" w:rsidRPr="00E33309" w:rsidRDefault="00410BAE" w:rsidP="00410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52" w:type="dxa"/>
          </w:tcPr>
          <w:p w:rsidR="00410BAE" w:rsidRPr="00E33309" w:rsidRDefault="00410BAE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</w:t>
            </w:r>
            <w:r w:rsidR="00E33309" w:rsidRPr="00E33309">
              <w:rPr>
                <w:rFonts w:ascii="Times New Roman" w:hAnsi="Times New Roman" w:cs="Times New Roman"/>
                <w:sz w:val="28"/>
                <w:szCs w:val="28"/>
              </w:rPr>
              <w:t xml:space="preserve">перед </w:t>
            </w:r>
            <w:r w:rsidR="00D82E56" w:rsidRPr="00E33309">
              <w:rPr>
                <w:rFonts w:ascii="Times New Roman" w:hAnsi="Times New Roman" w:cs="Times New Roman"/>
                <w:sz w:val="28"/>
                <w:szCs w:val="28"/>
              </w:rPr>
              <w:t>ТОО «</w:t>
            </w:r>
            <w:proofErr w:type="spellStart"/>
            <w:r w:rsidR="00E33309" w:rsidRPr="00E33309">
              <w:rPr>
                <w:rFonts w:ascii="Times New Roman" w:hAnsi="Times New Roman" w:cs="Times New Roman"/>
                <w:sz w:val="28"/>
                <w:szCs w:val="28"/>
              </w:rPr>
              <w:t>Салем</w:t>
            </w:r>
            <w:proofErr w:type="spellEnd"/>
            <w:r w:rsidR="00D82E56" w:rsidRPr="00E3330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 xml:space="preserve"> за материалы</w:t>
            </w:r>
          </w:p>
        </w:tc>
        <w:tc>
          <w:tcPr>
            <w:tcW w:w="1985" w:type="dxa"/>
          </w:tcPr>
          <w:p w:rsidR="00410BAE" w:rsidRPr="00E33309" w:rsidRDefault="00410BAE" w:rsidP="00410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19 600</w:t>
            </w:r>
          </w:p>
        </w:tc>
      </w:tr>
      <w:tr w:rsidR="00410BAE" w:rsidRPr="00E33309" w:rsidTr="00410BAE">
        <w:tc>
          <w:tcPr>
            <w:tcW w:w="827" w:type="dxa"/>
          </w:tcPr>
          <w:p w:rsidR="00410BAE" w:rsidRPr="00E33309" w:rsidRDefault="00410BAE" w:rsidP="00410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52" w:type="dxa"/>
          </w:tcPr>
          <w:p w:rsidR="00410BAE" w:rsidRPr="00E33309" w:rsidRDefault="00410BAE" w:rsidP="00410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Уставный капитал</w:t>
            </w:r>
          </w:p>
        </w:tc>
        <w:tc>
          <w:tcPr>
            <w:tcW w:w="1985" w:type="dxa"/>
          </w:tcPr>
          <w:p w:rsidR="00410BAE" w:rsidRPr="00E33309" w:rsidRDefault="00410BAE" w:rsidP="00410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600 000</w:t>
            </w:r>
          </w:p>
        </w:tc>
      </w:tr>
      <w:tr w:rsidR="00410BAE" w:rsidRPr="00E33309" w:rsidTr="00410BAE">
        <w:tc>
          <w:tcPr>
            <w:tcW w:w="827" w:type="dxa"/>
          </w:tcPr>
          <w:p w:rsidR="00410BAE" w:rsidRPr="00E33309" w:rsidRDefault="00410BAE" w:rsidP="00410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52" w:type="dxa"/>
          </w:tcPr>
          <w:p w:rsidR="00410BAE" w:rsidRPr="00E33309" w:rsidRDefault="00410BAE" w:rsidP="00215E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15EAE" w:rsidRPr="00E33309">
              <w:rPr>
                <w:rFonts w:ascii="Times New Roman" w:hAnsi="Times New Roman" w:cs="Times New Roman"/>
                <w:sz w:val="28"/>
                <w:szCs w:val="28"/>
              </w:rPr>
              <w:t>Резервный капитал</w:t>
            </w:r>
          </w:p>
        </w:tc>
        <w:tc>
          <w:tcPr>
            <w:tcW w:w="1985" w:type="dxa"/>
          </w:tcPr>
          <w:p w:rsidR="00410BAE" w:rsidRPr="00E33309" w:rsidRDefault="00410BAE" w:rsidP="00215E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 xml:space="preserve">24 400 </w:t>
            </w:r>
          </w:p>
        </w:tc>
      </w:tr>
      <w:tr w:rsidR="00410BAE" w:rsidRPr="00E33309" w:rsidTr="00410BAE">
        <w:tc>
          <w:tcPr>
            <w:tcW w:w="827" w:type="dxa"/>
          </w:tcPr>
          <w:p w:rsidR="00410BAE" w:rsidRPr="00E33309" w:rsidRDefault="00410BAE" w:rsidP="00410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652" w:type="dxa"/>
          </w:tcPr>
          <w:p w:rsidR="00410BAE" w:rsidRPr="00E33309" w:rsidRDefault="00410BAE" w:rsidP="00410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Нераспределенная прибыль отчетного года</w:t>
            </w:r>
          </w:p>
        </w:tc>
        <w:tc>
          <w:tcPr>
            <w:tcW w:w="1985" w:type="dxa"/>
          </w:tcPr>
          <w:p w:rsidR="00410BAE" w:rsidRPr="00E33309" w:rsidRDefault="00410BAE" w:rsidP="00410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82 000</w:t>
            </w:r>
          </w:p>
        </w:tc>
      </w:tr>
      <w:tr w:rsidR="00410BAE" w:rsidRPr="00E33309" w:rsidTr="00410BAE">
        <w:tc>
          <w:tcPr>
            <w:tcW w:w="827" w:type="dxa"/>
          </w:tcPr>
          <w:p w:rsidR="00410BAE" w:rsidRPr="00E33309" w:rsidRDefault="00410BAE" w:rsidP="00410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652" w:type="dxa"/>
          </w:tcPr>
          <w:p w:rsidR="00410BAE" w:rsidRPr="00E33309" w:rsidRDefault="00410BAE" w:rsidP="00410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Задолженность по отчислениям на социальное страхование и обеспечение</w:t>
            </w:r>
          </w:p>
        </w:tc>
        <w:tc>
          <w:tcPr>
            <w:tcW w:w="1985" w:type="dxa"/>
          </w:tcPr>
          <w:p w:rsidR="00410BAE" w:rsidRPr="00E33309" w:rsidRDefault="00215EAE" w:rsidP="00215E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10BAE" w:rsidRPr="00E33309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</w:tr>
      <w:tr w:rsidR="00410BAE" w:rsidRPr="00E33309" w:rsidTr="00410BAE">
        <w:tc>
          <w:tcPr>
            <w:tcW w:w="827" w:type="dxa"/>
          </w:tcPr>
          <w:p w:rsidR="00410BAE" w:rsidRPr="00E33309" w:rsidRDefault="00410BAE" w:rsidP="00410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52" w:type="dxa"/>
          </w:tcPr>
          <w:p w:rsidR="00410BAE" w:rsidRPr="00E33309" w:rsidRDefault="00410BAE" w:rsidP="00410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Эмиссионный доход</w:t>
            </w:r>
          </w:p>
        </w:tc>
        <w:tc>
          <w:tcPr>
            <w:tcW w:w="1985" w:type="dxa"/>
          </w:tcPr>
          <w:p w:rsidR="00410BAE" w:rsidRPr="00E33309" w:rsidRDefault="00410BAE" w:rsidP="00410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126 000</w:t>
            </w:r>
          </w:p>
        </w:tc>
      </w:tr>
      <w:tr w:rsidR="00410BAE" w:rsidRPr="00E33309" w:rsidTr="00410BAE">
        <w:tc>
          <w:tcPr>
            <w:tcW w:w="827" w:type="dxa"/>
          </w:tcPr>
          <w:p w:rsidR="00410BAE" w:rsidRPr="00E33309" w:rsidRDefault="00410BAE" w:rsidP="00410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652" w:type="dxa"/>
          </w:tcPr>
          <w:p w:rsidR="00410BAE" w:rsidRPr="00E33309" w:rsidRDefault="00410BAE" w:rsidP="00410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Резерв на оплату отпусков работников</w:t>
            </w:r>
          </w:p>
        </w:tc>
        <w:tc>
          <w:tcPr>
            <w:tcW w:w="1985" w:type="dxa"/>
          </w:tcPr>
          <w:p w:rsidR="00410BAE" w:rsidRPr="00E33309" w:rsidRDefault="00410BAE" w:rsidP="00410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18 000</w:t>
            </w:r>
          </w:p>
        </w:tc>
      </w:tr>
      <w:tr w:rsidR="00410BAE" w:rsidRPr="00E33309" w:rsidTr="00410BAE">
        <w:tc>
          <w:tcPr>
            <w:tcW w:w="827" w:type="dxa"/>
          </w:tcPr>
          <w:p w:rsidR="00410BAE" w:rsidRPr="00E33309" w:rsidRDefault="00410BAE" w:rsidP="00410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652" w:type="dxa"/>
          </w:tcPr>
          <w:p w:rsidR="00410BAE" w:rsidRPr="00E33309" w:rsidRDefault="00410BAE" w:rsidP="00410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Задолженность прочим кредиторам</w:t>
            </w:r>
          </w:p>
        </w:tc>
        <w:tc>
          <w:tcPr>
            <w:tcW w:w="1985" w:type="dxa"/>
          </w:tcPr>
          <w:p w:rsidR="00410BAE" w:rsidRPr="00E33309" w:rsidRDefault="00410BAE" w:rsidP="00215E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2 000</w:t>
            </w:r>
          </w:p>
        </w:tc>
      </w:tr>
      <w:tr w:rsidR="00410BAE" w:rsidRPr="00E33309" w:rsidTr="00410BAE">
        <w:tc>
          <w:tcPr>
            <w:tcW w:w="827" w:type="dxa"/>
          </w:tcPr>
          <w:p w:rsidR="00410BAE" w:rsidRPr="00E33309" w:rsidRDefault="00410BAE" w:rsidP="00410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652" w:type="dxa"/>
          </w:tcPr>
          <w:p w:rsidR="00410BAE" w:rsidRPr="00E33309" w:rsidRDefault="00215EAE" w:rsidP="00410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Задолженность банку по кредиту сроком до одного года</w:t>
            </w:r>
          </w:p>
        </w:tc>
        <w:tc>
          <w:tcPr>
            <w:tcW w:w="1985" w:type="dxa"/>
          </w:tcPr>
          <w:p w:rsidR="00410BAE" w:rsidRPr="00E33309" w:rsidRDefault="00410BAE" w:rsidP="00410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90 000</w:t>
            </w:r>
          </w:p>
        </w:tc>
      </w:tr>
      <w:tr w:rsidR="00410BAE" w:rsidRPr="00E33309" w:rsidTr="00410BAE">
        <w:tc>
          <w:tcPr>
            <w:tcW w:w="827" w:type="dxa"/>
          </w:tcPr>
          <w:p w:rsidR="00410BAE" w:rsidRPr="00E33309" w:rsidRDefault="00410BAE" w:rsidP="00410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6652" w:type="dxa"/>
          </w:tcPr>
          <w:p w:rsidR="00410BAE" w:rsidRPr="00E33309" w:rsidRDefault="00215EAE" w:rsidP="00410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Задолженность по НДС</w:t>
            </w:r>
          </w:p>
        </w:tc>
        <w:tc>
          <w:tcPr>
            <w:tcW w:w="1985" w:type="dxa"/>
          </w:tcPr>
          <w:p w:rsidR="00410BAE" w:rsidRPr="00E33309" w:rsidRDefault="00215EAE" w:rsidP="00410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410BAE" w:rsidRPr="00E33309" w:rsidTr="00410BAE">
        <w:tc>
          <w:tcPr>
            <w:tcW w:w="827" w:type="dxa"/>
          </w:tcPr>
          <w:p w:rsidR="00410BAE" w:rsidRPr="00E33309" w:rsidRDefault="00410BAE" w:rsidP="00410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652" w:type="dxa"/>
          </w:tcPr>
          <w:p w:rsidR="00410BAE" w:rsidRPr="00E33309" w:rsidRDefault="00410BAE" w:rsidP="00410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Задолженность банку по кредиту сроком на два года</w:t>
            </w:r>
          </w:p>
        </w:tc>
        <w:tc>
          <w:tcPr>
            <w:tcW w:w="1985" w:type="dxa"/>
          </w:tcPr>
          <w:p w:rsidR="00410BAE" w:rsidRPr="00E33309" w:rsidRDefault="00215EAE" w:rsidP="00410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10BAE" w:rsidRPr="00E33309">
              <w:rPr>
                <w:rFonts w:ascii="Times New Roman" w:hAnsi="Times New Roman" w:cs="Times New Roman"/>
                <w:sz w:val="28"/>
                <w:szCs w:val="28"/>
              </w:rPr>
              <w:t>60 000</w:t>
            </w:r>
          </w:p>
        </w:tc>
      </w:tr>
      <w:tr w:rsidR="00410BAE" w:rsidRPr="00E33309" w:rsidTr="00410BAE">
        <w:tc>
          <w:tcPr>
            <w:tcW w:w="827" w:type="dxa"/>
          </w:tcPr>
          <w:p w:rsidR="00410BAE" w:rsidRPr="00E33309" w:rsidRDefault="00410BAE" w:rsidP="00410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6652" w:type="dxa"/>
          </w:tcPr>
          <w:p w:rsidR="00410BAE" w:rsidRPr="00E33309" w:rsidRDefault="00410BAE" w:rsidP="00410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Займы, полученные от других юридических лиц сроком до одного года</w:t>
            </w:r>
          </w:p>
        </w:tc>
        <w:tc>
          <w:tcPr>
            <w:tcW w:w="1985" w:type="dxa"/>
          </w:tcPr>
          <w:p w:rsidR="00410BAE" w:rsidRPr="00E33309" w:rsidRDefault="00410BAE" w:rsidP="00410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59 000</w:t>
            </w:r>
          </w:p>
        </w:tc>
      </w:tr>
      <w:tr w:rsidR="00410BAE" w:rsidRPr="00E33309" w:rsidTr="00410BAE">
        <w:tc>
          <w:tcPr>
            <w:tcW w:w="827" w:type="dxa"/>
          </w:tcPr>
          <w:p w:rsidR="00410BAE" w:rsidRPr="00E33309" w:rsidRDefault="00F20148" w:rsidP="00410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652" w:type="dxa"/>
          </w:tcPr>
          <w:p w:rsidR="00410BAE" w:rsidRPr="00E33309" w:rsidRDefault="00F20148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</w:t>
            </w:r>
            <w:r w:rsidR="00E33309" w:rsidRPr="00E33309">
              <w:rPr>
                <w:rFonts w:ascii="Times New Roman" w:hAnsi="Times New Roman" w:cs="Times New Roman"/>
                <w:sz w:val="28"/>
                <w:szCs w:val="28"/>
              </w:rPr>
              <w:t xml:space="preserve">перед </w:t>
            </w:r>
            <w:r w:rsidR="00215EAE" w:rsidRPr="00E33309">
              <w:rPr>
                <w:rFonts w:ascii="Times New Roman" w:hAnsi="Times New Roman" w:cs="Times New Roman"/>
                <w:sz w:val="28"/>
                <w:szCs w:val="28"/>
              </w:rPr>
              <w:t>ТОО «</w:t>
            </w:r>
            <w:r w:rsidR="00E33309" w:rsidRPr="00E33309">
              <w:rPr>
                <w:rFonts w:ascii="Times New Roman" w:hAnsi="Times New Roman" w:cs="Times New Roman"/>
                <w:sz w:val="28"/>
                <w:szCs w:val="28"/>
              </w:rPr>
              <w:t>Мир</w:t>
            </w:r>
            <w:r w:rsidR="00215EAE" w:rsidRPr="00E33309">
              <w:rPr>
                <w:rFonts w:ascii="Times New Roman" w:hAnsi="Times New Roman" w:cs="Times New Roman"/>
                <w:sz w:val="28"/>
                <w:szCs w:val="28"/>
              </w:rPr>
              <w:t>» за топливо</w:t>
            </w: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410BAE" w:rsidRPr="00E33309" w:rsidRDefault="00F20148" w:rsidP="00215E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 xml:space="preserve">41 </w:t>
            </w:r>
          </w:p>
        </w:tc>
      </w:tr>
      <w:tr w:rsidR="00215EAE" w:rsidRPr="00E33309" w:rsidTr="00410BAE">
        <w:tc>
          <w:tcPr>
            <w:tcW w:w="827" w:type="dxa"/>
          </w:tcPr>
          <w:p w:rsidR="00215EAE" w:rsidRPr="00E33309" w:rsidRDefault="00215EAE" w:rsidP="00410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652" w:type="dxa"/>
          </w:tcPr>
          <w:p w:rsidR="00215EAE" w:rsidRPr="00E33309" w:rsidRDefault="00215EAE" w:rsidP="00410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 КПН </w:t>
            </w:r>
          </w:p>
        </w:tc>
        <w:tc>
          <w:tcPr>
            <w:tcW w:w="1985" w:type="dxa"/>
          </w:tcPr>
          <w:p w:rsidR="00215EAE" w:rsidRPr="00E33309" w:rsidRDefault="00215EAE" w:rsidP="00410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</w:tr>
      <w:tr w:rsidR="00215EAE" w:rsidRPr="00E33309" w:rsidTr="00410BAE">
        <w:tc>
          <w:tcPr>
            <w:tcW w:w="827" w:type="dxa"/>
          </w:tcPr>
          <w:p w:rsidR="00215EAE" w:rsidRPr="00E33309" w:rsidRDefault="00215EAE" w:rsidP="00410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652" w:type="dxa"/>
          </w:tcPr>
          <w:p w:rsidR="00215EAE" w:rsidRPr="00E33309" w:rsidRDefault="00215EAE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Задолженность по заработной плате рабочим и служащим</w:t>
            </w:r>
          </w:p>
        </w:tc>
        <w:tc>
          <w:tcPr>
            <w:tcW w:w="1985" w:type="dxa"/>
          </w:tcPr>
          <w:p w:rsidR="00215EAE" w:rsidRPr="00E33309" w:rsidRDefault="00215EAE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10 000</w:t>
            </w:r>
          </w:p>
        </w:tc>
      </w:tr>
    </w:tbl>
    <w:p w:rsidR="00410BAE" w:rsidRPr="00E33309" w:rsidRDefault="00410BAE">
      <w:pPr>
        <w:rPr>
          <w:rFonts w:ascii="Times New Roman" w:hAnsi="Times New Roman" w:cs="Times New Roman"/>
          <w:sz w:val="28"/>
          <w:szCs w:val="28"/>
        </w:rPr>
      </w:pPr>
    </w:p>
    <w:p w:rsidR="00E33309" w:rsidRPr="00E33309" w:rsidRDefault="00E33309">
      <w:pPr>
        <w:rPr>
          <w:rFonts w:ascii="Times New Roman" w:hAnsi="Times New Roman" w:cs="Times New Roman"/>
          <w:sz w:val="28"/>
          <w:szCs w:val="28"/>
        </w:rPr>
      </w:pPr>
    </w:p>
    <w:p w:rsidR="00E33309" w:rsidRPr="00E33309" w:rsidRDefault="00E33309" w:rsidP="00E33309">
      <w:pPr>
        <w:jc w:val="center"/>
        <w:rPr>
          <w:rFonts w:ascii="Times New Roman" w:hAnsi="Times New Roman" w:cs="Times New Roman"/>
          <w:sz w:val="28"/>
          <w:szCs w:val="28"/>
        </w:rPr>
      </w:pPr>
      <w:r w:rsidRPr="00E33309">
        <w:rPr>
          <w:rFonts w:ascii="Arial" w:eastAsia="Times New Roman" w:hAnsi="Arial" w:cs="Arial"/>
          <w:sz w:val="28"/>
          <w:szCs w:val="28"/>
          <w:lang w:eastAsia="ru-RU"/>
        </w:rPr>
        <w:lastRenderedPageBreak/>
        <w:t> </w:t>
      </w:r>
      <w:r w:rsidRPr="00E333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 №2 Классификация имущества предприятия по источникам образования хозяйственных средств</w:t>
      </w:r>
    </w:p>
    <w:p w:rsidR="00E33309" w:rsidRPr="00E33309" w:rsidRDefault="00E33309" w:rsidP="00E33309">
      <w:pPr>
        <w:jc w:val="center"/>
        <w:rPr>
          <w:rFonts w:ascii="Times New Roman" w:hAnsi="Times New Roman" w:cs="Times New Roman"/>
          <w:sz w:val="28"/>
          <w:szCs w:val="28"/>
        </w:rPr>
      </w:pPr>
      <w:r w:rsidRPr="00E33309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имущества предприятия по источникам образования хозяйственных средств</w:t>
      </w:r>
    </w:p>
    <w:tbl>
      <w:tblPr>
        <w:tblStyle w:val="a3"/>
        <w:tblW w:w="0" w:type="auto"/>
        <w:tblLook w:val="04A0"/>
      </w:tblPr>
      <w:tblGrid>
        <w:gridCol w:w="663"/>
        <w:gridCol w:w="2017"/>
        <w:gridCol w:w="1943"/>
        <w:gridCol w:w="3945"/>
        <w:gridCol w:w="1569"/>
      </w:tblGrid>
      <w:tr w:rsidR="00E33309" w:rsidRPr="00E33309" w:rsidTr="00E33309">
        <w:tc>
          <w:tcPr>
            <w:tcW w:w="663" w:type="dxa"/>
          </w:tcPr>
          <w:p w:rsidR="00E33309" w:rsidRPr="00E33309" w:rsidRDefault="00E33309" w:rsidP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2017" w:type="dxa"/>
          </w:tcPr>
          <w:p w:rsidR="00E33309" w:rsidRPr="00E33309" w:rsidRDefault="00E33309" w:rsidP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 xml:space="preserve">Группа </w:t>
            </w:r>
            <w:r w:rsidRPr="00E333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источников образования средств</w:t>
            </w:r>
          </w:p>
        </w:tc>
        <w:tc>
          <w:tcPr>
            <w:tcW w:w="1943" w:type="dxa"/>
          </w:tcPr>
          <w:p w:rsidR="00E33309" w:rsidRPr="00E33309" w:rsidRDefault="00E33309" w:rsidP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Подгруппа</w:t>
            </w:r>
          </w:p>
          <w:p w:rsidR="00E33309" w:rsidRPr="00E33309" w:rsidRDefault="00E33309" w:rsidP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источников образования средств</w:t>
            </w:r>
          </w:p>
        </w:tc>
        <w:tc>
          <w:tcPr>
            <w:tcW w:w="3945" w:type="dxa"/>
          </w:tcPr>
          <w:p w:rsidR="00E33309" w:rsidRPr="00E33309" w:rsidRDefault="00E33309" w:rsidP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Pr="00E333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источников образования средств</w:t>
            </w:r>
          </w:p>
        </w:tc>
        <w:tc>
          <w:tcPr>
            <w:tcW w:w="1569" w:type="dxa"/>
          </w:tcPr>
          <w:p w:rsidR="00E33309" w:rsidRPr="00E33309" w:rsidRDefault="00E33309" w:rsidP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 xml:space="preserve">Сумма, </w:t>
            </w:r>
          </w:p>
        </w:tc>
      </w:tr>
      <w:tr w:rsidR="00E33309" w:rsidRPr="00E33309" w:rsidTr="00E33309">
        <w:tc>
          <w:tcPr>
            <w:tcW w:w="663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RPr="00E33309" w:rsidTr="00E33309">
        <w:tc>
          <w:tcPr>
            <w:tcW w:w="663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RPr="00E33309" w:rsidTr="00E33309">
        <w:tc>
          <w:tcPr>
            <w:tcW w:w="663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RPr="00E33309" w:rsidTr="00E33309">
        <w:tc>
          <w:tcPr>
            <w:tcW w:w="663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RPr="00E33309" w:rsidTr="00E33309">
        <w:tc>
          <w:tcPr>
            <w:tcW w:w="663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RPr="00E33309" w:rsidTr="00E33309">
        <w:tc>
          <w:tcPr>
            <w:tcW w:w="663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RPr="00E33309" w:rsidTr="00E33309">
        <w:tc>
          <w:tcPr>
            <w:tcW w:w="663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</w:tcPr>
          <w:p w:rsidR="00E33309" w:rsidRPr="00E33309" w:rsidRDefault="00E33309" w:rsidP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3309" w:rsidRDefault="00E33309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0148" w:rsidRPr="00E33309" w:rsidRDefault="00FB09BD">
      <w:pPr>
        <w:rPr>
          <w:rFonts w:ascii="Times New Roman" w:hAnsi="Times New Roman" w:cs="Times New Roman"/>
          <w:sz w:val="28"/>
          <w:szCs w:val="28"/>
        </w:rPr>
      </w:pPr>
      <w:r w:rsidRPr="00E333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Вариант 3</w:t>
      </w:r>
      <w:r w:rsidR="006F24B6" w:rsidRPr="00E333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F24B6" w:rsidRPr="00E33309">
        <w:rPr>
          <w:rFonts w:ascii="Times New Roman" w:hAnsi="Times New Roman" w:cs="Times New Roman"/>
          <w:color w:val="424242"/>
          <w:sz w:val="28"/>
          <w:szCs w:val="28"/>
          <w:shd w:val="clear" w:color="auto" w:fill="FFFFFF"/>
        </w:rPr>
        <w:t xml:space="preserve">Источники образования хозяйственных средств </w:t>
      </w:r>
      <w:r w:rsidR="006F24B6" w:rsidRPr="00E33309">
        <w:rPr>
          <w:rFonts w:ascii="Times New Roman" w:hAnsi="Times New Roman" w:cs="Times New Roman"/>
          <w:sz w:val="28"/>
          <w:szCs w:val="28"/>
        </w:rPr>
        <w:t>ТОО «</w:t>
      </w:r>
      <w:proofErr w:type="spellStart"/>
      <w:r w:rsidR="006F24B6" w:rsidRPr="00E33309">
        <w:rPr>
          <w:rFonts w:ascii="Times New Roman" w:hAnsi="Times New Roman" w:cs="Times New Roman"/>
          <w:sz w:val="28"/>
          <w:szCs w:val="28"/>
        </w:rPr>
        <w:t>Айсулу</w:t>
      </w:r>
      <w:proofErr w:type="spellEnd"/>
      <w:r w:rsidR="006F24B6" w:rsidRPr="00E33309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3"/>
        <w:tblW w:w="0" w:type="auto"/>
        <w:tblLook w:val="04A0"/>
      </w:tblPr>
      <w:tblGrid>
        <w:gridCol w:w="817"/>
        <w:gridCol w:w="6661"/>
        <w:gridCol w:w="2659"/>
      </w:tblGrid>
      <w:tr w:rsidR="00F20148" w:rsidRPr="00E33309" w:rsidTr="00957C6B">
        <w:tc>
          <w:tcPr>
            <w:tcW w:w="817" w:type="dxa"/>
          </w:tcPr>
          <w:p w:rsidR="00F20148" w:rsidRPr="00E33309" w:rsidRDefault="00957C6B" w:rsidP="00F201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</w:tcPr>
          <w:p w:rsidR="00F20148" w:rsidRPr="00E33309" w:rsidRDefault="00957C6B" w:rsidP="00F201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Задолженность по налогу на транспортные средства</w:t>
            </w:r>
          </w:p>
        </w:tc>
        <w:tc>
          <w:tcPr>
            <w:tcW w:w="2659" w:type="dxa"/>
          </w:tcPr>
          <w:p w:rsidR="00F20148" w:rsidRPr="00E33309" w:rsidRDefault="000D489E" w:rsidP="00F201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0D489E" w:rsidRPr="00E33309" w:rsidTr="00FB09BD">
        <w:tc>
          <w:tcPr>
            <w:tcW w:w="817" w:type="dxa"/>
          </w:tcPr>
          <w:p w:rsidR="000D489E" w:rsidRPr="00E33309" w:rsidRDefault="000D489E" w:rsidP="00F201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62" w:type="dxa"/>
            <w:vAlign w:val="center"/>
          </w:tcPr>
          <w:p w:rsidR="000D489E" w:rsidRPr="00E33309" w:rsidRDefault="000D489E">
            <w:pPr>
              <w:pStyle w:val="a4"/>
              <w:rPr>
                <w:sz w:val="28"/>
                <w:szCs w:val="28"/>
              </w:rPr>
            </w:pPr>
            <w:r w:rsidRPr="00E33309">
              <w:rPr>
                <w:sz w:val="28"/>
                <w:szCs w:val="28"/>
              </w:rPr>
              <w:t>Уставный капитал</w:t>
            </w:r>
          </w:p>
        </w:tc>
        <w:tc>
          <w:tcPr>
            <w:tcW w:w="2659" w:type="dxa"/>
            <w:vAlign w:val="center"/>
          </w:tcPr>
          <w:p w:rsidR="000D489E" w:rsidRPr="00E33309" w:rsidRDefault="000D489E" w:rsidP="000D489E">
            <w:pPr>
              <w:pStyle w:val="a4"/>
              <w:rPr>
                <w:sz w:val="28"/>
                <w:szCs w:val="28"/>
              </w:rPr>
            </w:pPr>
            <w:r w:rsidRPr="00E33309">
              <w:rPr>
                <w:sz w:val="28"/>
                <w:szCs w:val="28"/>
              </w:rPr>
              <w:t>33290</w:t>
            </w:r>
          </w:p>
        </w:tc>
      </w:tr>
      <w:tr w:rsidR="000D489E" w:rsidRPr="00E33309" w:rsidTr="00957C6B">
        <w:tc>
          <w:tcPr>
            <w:tcW w:w="817" w:type="dxa"/>
          </w:tcPr>
          <w:p w:rsidR="000D489E" w:rsidRPr="00E33309" w:rsidRDefault="000D489E" w:rsidP="00F201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62" w:type="dxa"/>
          </w:tcPr>
          <w:p w:rsidR="000D489E" w:rsidRPr="00E33309" w:rsidRDefault="000D489E" w:rsidP="00F201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Эмиссионный доход</w:t>
            </w:r>
          </w:p>
        </w:tc>
        <w:tc>
          <w:tcPr>
            <w:tcW w:w="2659" w:type="dxa"/>
          </w:tcPr>
          <w:p w:rsidR="000D489E" w:rsidRPr="00E33309" w:rsidRDefault="000D489E" w:rsidP="00F201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3 850</w:t>
            </w:r>
          </w:p>
        </w:tc>
      </w:tr>
      <w:tr w:rsidR="000D489E" w:rsidRPr="00E33309" w:rsidTr="00FB09BD">
        <w:tc>
          <w:tcPr>
            <w:tcW w:w="817" w:type="dxa"/>
          </w:tcPr>
          <w:p w:rsidR="000D489E" w:rsidRPr="00E33309" w:rsidRDefault="000D489E" w:rsidP="00F201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62" w:type="dxa"/>
            <w:vAlign w:val="center"/>
          </w:tcPr>
          <w:p w:rsidR="000D489E" w:rsidRPr="00E33309" w:rsidRDefault="000D489E" w:rsidP="000D489E">
            <w:pPr>
              <w:pStyle w:val="a4"/>
              <w:rPr>
                <w:sz w:val="28"/>
                <w:szCs w:val="28"/>
              </w:rPr>
            </w:pPr>
            <w:r w:rsidRPr="00E33309">
              <w:rPr>
                <w:sz w:val="28"/>
                <w:szCs w:val="28"/>
              </w:rPr>
              <w:t>Задолженность перед ЗАО "Маяк" за поставленные  материалы</w:t>
            </w:r>
          </w:p>
        </w:tc>
        <w:tc>
          <w:tcPr>
            <w:tcW w:w="2659" w:type="dxa"/>
            <w:vAlign w:val="center"/>
          </w:tcPr>
          <w:p w:rsidR="000D489E" w:rsidRPr="00E33309" w:rsidRDefault="000D489E">
            <w:pPr>
              <w:pStyle w:val="a4"/>
              <w:rPr>
                <w:sz w:val="28"/>
                <w:szCs w:val="28"/>
              </w:rPr>
            </w:pPr>
            <w:r w:rsidRPr="00E33309">
              <w:rPr>
                <w:sz w:val="28"/>
                <w:szCs w:val="28"/>
              </w:rPr>
              <w:t>30 000</w:t>
            </w:r>
          </w:p>
        </w:tc>
      </w:tr>
      <w:tr w:rsidR="000D489E" w:rsidRPr="00E33309" w:rsidTr="00FB09BD">
        <w:tc>
          <w:tcPr>
            <w:tcW w:w="817" w:type="dxa"/>
          </w:tcPr>
          <w:p w:rsidR="000D489E" w:rsidRPr="00E33309" w:rsidRDefault="000D489E" w:rsidP="00F201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62" w:type="dxa"/>
            <w:vAlign w:val="center"/>
          </w:tcPr>
          <w:p w:rsidR="000D489E" w:rsidRPr="00E33309" w:rsidRDefault="000D489E">
            <w:pPr>
              <w:pStyle w:val="a4"/>
              <w:rPr>
                <w:sz w:val="28"/>
                <w:szCs w:val="28"/>
              </w:rPr>
            </w:pPr>
            <w:r w:rsidRPr="00E33309">
              <w:rPr>
                <w:sz w:val="28"/>
                <w:szCs w:val="28"/>
              </w:rPr>
              <w:t>Задолженность по налогам во внебюджетные фонды</w:t>
            </w:r>
          </w:p>
        </w:tc>
        <w:tc>
          <w:tcPr>
            <w:tcW w:w="2659" w:type="dxa"/>
            <w:vAlign w:val="center"/>
          </w:tcPr>
          <w:p w:rsidR="000D489E" w:rsidRPr="00E33309" w:rsidRDefault="000D489E">
            <w:pPr>
              <w:pStyle w:val="a4"/>
              <w:rPr>
                <w:sz w:val="28"/>
                <w:szCs w:val="28"/>
              </w:rPr>
            </w:pPr>
            <w:r w:rsidRPr="00E33309">
              <w:rPr>
                <w:sz w:val="28"/>
                <w:szCs w:val="28"/>
              </w:rPr>
              <w:t>22 684</w:t>
            </w:r>
          </w:p>
        </w:tc>
      </w:tr>
      <w:tr w:rsidR="000D489E" w:rsidRPr="00E33309" w:rsidTr="00FB09BD">
        <w:tc>
          <w:tcPr>
            <w:tcW w:w="817" w:type="dxa"/>
          </w:tcPr>
          <w:p w:rsidR="000D489E" w:rsidRPr="00E33309" w:rsidRDefault="000D489E" w:rsidP="00F201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62" w:type="dxa"/>
            <w:vAlign w:val="center"/>
          </w:tcPr>
          <w:p w:rsidR="000D489E" w:rsidRPr="00E33309" w:rsidRDefault="000D489E">
            <w:pPr>
              <w:pStyle w:val="a4"/>
              <w:rPr>
                <w:sz w:val="28"/>
                <w:szCs w:val="28"/>
              </w:rPr>
            </w:pPr>
            <w:r w:rsidRPr="00E33309">
              <w:rPr>
                <w:sz w:val="28"/>
                <w:szCs w:val="28"/>
              </w:rPr>
              <w:t>Добавочный капитал</w:t>
            </w:r>
          </w:p>
        </w:tc>
        <w:tc>
          <w:tcPr>
            <w:tcW w:w="2659" w:type="dxa"/>
            <w:vAlign w:val="center"/>
          </w:tcPr>
          <w:p w:rsidR="000D489E" w:rsidRPr="00E33309" w:rsidRDefault="000D489E">
            <w:pPr>
              <w:pStyle w:val="a4"/>
              <w:rPr>
                <w:sz w:val="28"/>
                <w:szCs w:val="28"/>
              </w:rPr>
            </w:pPr>
            <w:r w:rsidRPr="00E33309">
              <w:rPr>
                <w:sz w:val="28"/>
                <w:szCs w:val="28"/>
              </w:rPr>
              <w:t>9 600</w:t>
            </w:r>
          </w:p>
        </w:tc>
      </w:tr>
      <w:tr w:rsidR="000D489E" w:rsidRPr="00E33309" w:rsidTr="00957C6B">
        <w:tc>
          <w:tcPr>
            <w:tcW w:w="817" w:type="dxa"/>
          </w:tcPr>
          <w:p w:rsidR="000D489E" w:rsidRPr="00E33309" w:rsidRDefault="000D489E" w:rsidP="00F201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62" w:type="dxa"/>
          </w:tcPr>
          <w:p w:rsidR="000D489E" w:rsidRPr="00E33309" w:rsidRDefault="000D489E" w:rsidP="00F201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Долгосрочный банковский кредит</w:t>
            </w:r>
          </w:p>
        </w:tc>
        <w:tc>
          <w:tcPr>
            <w:tcW w:w="2659" w:type="dxa"/>
          </w:tcPr>
          <w:p w:rsidR="000D489E" w:rsidRPr="00E33309" w:rsidRDefault="000D489E" w:rsidP="00F201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82000</w:t>
            </w:r>
          </w:p>
        </w:tc>
      </w:tr>
      <w:tr w:rsidR="000D489E" w:rsidRPr="00E33309" w:rsidTr="00FB09BD">
        <w:tc>
          <w:tcPr>
            <w:tcW w:w="817" w:type="dxa"/>
          </w:tcPr>
          <w:p w:rsidR="000D489E" w:rsidRPr="00E33309" w:rsidRDefault="000D489E" w:rsidP="00F201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662" w:type="dxa"/>
            <w:vAlign w:val="center"/>
          </w:tcPr>
          <w:p w:rsidR="000D489E" w:rsidRPr="00E33309" w:rsidRDefault="000D489E" w:rsidP="00CC227F">
            <w:pPr>
              <w:pStyle w:val="a4"/>
              <w:rPr>
                <w:sz w:val="28"/>
                <w:szCs w:val="28"/>
              </w:rPr>
            </w:pPr>
            <w:r w:rsidRPr="00E33309">
              <w:rPr>
                <w:sz w:val="28"/>
                <w:szCs w:val="28"/>
              </w:rPr>
              <w:t xml:space="preserve">Задолженность перед бюджетом по </w:t>
            </w:r>
            <w:r w:rsidR="00CC227F" w:rsidRPr="00E33309">
              <w:rPr>
                <w:sz w:val="28"/>
                <w:szCs w:val="28"/>
              </w:rPr>
              <w:t>КПН</w:t>
            </w:r>
          </w:p>
        </w:tc>
        <w:tc>
          <w:tcPr>
            <w:tcW w:w="2659" w:type="dxa"/>
            <w:vAlign w:val="center"/>
          </w:tcPr>
          <w:p w:rsidR="000D489E" w:rsidRPr="00E33309" w:rsidRDefault="000D489E">
            <w:pPr>
              <w:pStyle w:val="a4"/>
              <w:rPr>
                <w:sz w:val="28"/>
                <w:szCs w:val="28"/>
              </w:rPr>
            </w:pPr>
            <w:r w:rsidRPr="00E33309">
              <w:rPr>
                <w:sz w:val="28"/>
                <w:szCs w:val="28"/>
              </w:rPr>
              <w:t>5 300</w:t>
            </w:r>
          </w:p>
        </w:tc>
      </w:tr>
      <w:tr w:rsidR="000D489E" w:rsidRPr="00E33309" w:rsidTr="00957C6B">
        <w:tc>
          <w:tcPr>
            <w:tcW w:w="817" w:type="dxa"/>
          </w:tcPr>
          <w:p w:rsidR="000D489E" w:rsidRPr="00E33309" w:rsidRDefault="000D489E" w:rsidP="00F201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662" w:type="dxa"/>
          </w:tcPr>
          <w:p w:rsidR="000D489E" w:rsidRPr="00E33309" w:rsidRDefault="000D489E" w:rsidP="00F201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Нераспределенный доход текущего периода</w:t>
            </w:r>
          </w:p>
        </w:tc>
        <w:tc>
          <w:tcPr>
            <w:tcW w:w="2659" w:type="dxa"/>
          </w:tcPr>
          <w:p w:rsidR="000D489E" w:rsidRPr="00E33309" w:rsidRDefault="000D489E" w:rsidP="00F201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23 000</w:t>
            </w:r>
          </w:p>
        </w:tc>
      </w:tr>
      <w:tr w:rsidR="000D489E" w:rsidRPr="00E33309" w:rsidTr="00FB09BD">
        <w:tc>
          <w:tcPr>
            <w:tcW w:w="817" w:type="dxa"/>
          </w:tcPr>
          <w:p w:rsidR="000D489E" w:rsidRPr="00E33309" w:rsidRDefault="000D489E" w:rsidP="00F201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662" w:type="dxa"/>
            <w:vAlign w:val="center"/>
          </w:tcPr>
          <w:p w:rsidR="000D489E" w:rsidRPr="00E33309" w:rsidRDefault="000D489E">
            <w:pPr>
              <w:pStyle w:val="a4"/>
              <w:rPr>
                <w:sz w:val="28"/>
                <w:szCs w:val="28"/>
              </w:rPr>
            </w:pPr>
            <w:r w:rsidRPr="00E33309">
              <w:rPr>
                <w:sz w:val="28"/>
                <w:szCs w:val="28"/>
              </w:rPr>
              <w:t>Кредит банка сроком 10 мес. под приобретение материалов</w:t>
            </w:r>
          </w:p>
        </w:tc>
        <w:tc>
          <w:tcPr>
            <w:tcW w:w="2659" w:type="dxa"/>
            <w:vAlign w:val="center"/>
          </w:tcPr>
          <w:p w:rsidR="000D489E" w:rsidRPr="00E33309" w:rsidRDefault="000D489E">
            <w:pPr>
              <w:pStyle w:val="a4"/>
              <w:rPr>
                <w:sz w:val="28"/>
                <w:szCs w:val="28"/>
              </w:rPr>
            </w:pPr>
            <w:r w:rsidRPr="00E33309">
              <w:rPr>
                <w:sz w:val="28"/>
                <w:szCs w:val="28"/>
              </w:rPr>
              <w:t>80 000</w:t>
            </w:r>
          </w:p>
        </w:tc>
      </w:tr>
      <w:tr w:rsidR="000D489E" w:rsidRPr="00E33309" w:rsidTr="00FB09BD">
        <w:tc>
          <w:tcPr>
            <w:tcW w:w="817" w:type="dxa"/>
          </w:tcPr>
          <w:p w:rsidR="000D489E" w:rsidRPr="00E33309" w:rsidRDefault="000D489E" w:rsidP="00F201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662" w:type="dxa"/>
            <w:vAlign w:val="center"/>
          </w:tcPr>
          <w:p w:rsidR="000D489E" w:rsidRPr="00E33309" w:rsidRDefault="000D489E" w:rsidP="00CC227F">
            <w:pPr>
              <w:pStyle w:val="a4"/>
              <w:rPr>
                <w:sz w:val="28"/>
                <w:szCs w:val="28"/>
              </w:rPr>
            </w:pPr>
            <w:r w:rsidRPr="00E33309">
              <w:rPr>
                <w:sz w:val="28"/>
                <w:szCs w:val="28"/>
              </w:rPr>
              <w:t xml:space="preserve">Задолженность перед бюджетом по </w:t>
            </w:r>
            <w:r w:rsidR="00CC227F" w:rsidRPr="00E33309">
              <w:rPr>
                <w:sz w:val="28"/>
                <w:szCs w:val="28"/>
              </w:rPr>
              <w:t>ИПН</w:t>
            </w:r>
          </w:p>
        </w:tc>
        <w:tc>
          <w:tcPr>
            <w:tcW w:w="2659" w:type="dxa"/>
            <w:vAlign w:val="center"/>
          </w:tcPr>
          <w:p w:rsidR="000D489E" w:rsidRPr="00E33309" w:rsidRDefault="000D489E">
            <w:pPr>
              <w:pStyle w:val="a4"/>
              <w:rPr>
                <w:sz w:val="28"/>
                <w:szCs w:val="28"/>
              </w:rPr>
            </w:pPr>
            <w:r w:rsidRPr="00E33309">
              <w:rPr>
                <w:sz w:val="28"/>
                <w:szCs w:val="28"/>
              </w:rPr>
              <w:t>3 500</w:t>
            </w:r>
          </w:p>
        </w:tc>
      </w:tr>
      <w:tr w:rsidR="000D489E" w:rsidRPr="00E33309" w:rsidTr="00FB09BD">
        <w:tc>
          <w:tcPr>
            <w:tcW w:w="817" w:type="dxa"/>
          </w:tcPr>
          <w:p w:rsidR="000D489E" w:rsidRPr="00E33309" w:rsidRDefault="000D489E" w:rsidP="00F201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662" w:type="dxa"/>
            <w:vAlign w:val="center"/>
          </w:tcPr>
          <w:p w:rsidR="000D489E" w:rsidRPr="00E33309" w:rsidRDefault="000D489E">
            <w:pPr>
              <w:pStyle w:val="a4"/>
              <w:rPr>
                <w:sz w:val="28"/>
                <w:szCs w:val="28"/>
              </w:rPr>
            </w:pPr>
            <w:r w:rsidRPr="00E33309">
              <w:rPr>
                <w:sz w:val="28"/>
                <w:szCs w:val="28"/>
              </w:rPr>
              <w:t>Нераспределенная прибыль пошлых лет</w:t>
            </w:r>
          </w:p>
        </w:tc>
        <w:tc>
          <w:tcPr>
            <w:tcW w:w="2659" w:type="dxa"/>
            <w:vAlign w:val="center"/>
          </w:tcPr>
          <w:p w:rsidR="000D489E" w:rsidRPr="00E33309" w:rsidRDefault="000D489E">
            <w:pPr>
              <w:pStyle w:val="a4"/>
              <w:rPr>
                <w:sz w:val="28"/>
                <w:szCs w:val="28"/>
              </w:rPr>
            </w:pPr>
            <w:r w:rsidRPr="00E33309">
              <w:rPr>
                <w:sz w:val="28"/>
                <w:szCs w:val="28"/>
              </w:rPr>
              <w:t>17 000</w:t>
            </w:r>
          </w:p>
        </w:tc>
      </w:tr>
      <w:tr w:rsidR="000D489E" w:rsidRPr="00E33309" w:rsidTr="00957C6B">
        <w:tc>
          <w:tcPr>
            <w:tcW w:w="817" w:type="dxa"/>
          </w:tcPr>
          <w:p w:rsidR="000D489E" w:rsidRPr="00E33309" w:rsidRDefault="000D489E" w:rsidP="00F201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662" w:type="dxa"/>
          </w:tcPr>
          <w:p w:rsidR="000D489E" w:rsidRPr="00E33309" w:rsidRDefault="000D489E" w:rsidP="00F201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 социальному налогу </w:t>
            </w:r>
          </w:p>
        </w:tc>
        <w:tc>
          <w:tcPr>
            <w:tcW w:w="2659" w:type="dxa"/>
          </w:tcPr>
          <w:p w:rsidR="000D489E" w:rsidRPr="00E33309" w:rsidRDefault="000D489E" w:rsidP="00F201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0D489E" w:rsidRPr="00E33309" w:rsidTr="00FB09BD">
        <w:tc>
          <w:tcPr>
            <w:tcW w:w="817" w:type="dxa"/>
          </w:tcPr>
          <w:p w:rsidR="000D489E" w:rsidRPr="00E33309" w:rsidRDefault="000D489E" w:rsidP="00F201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662" w:type="dxa"/>
            <w:vAlign w:val="center"/>
          </w:tcPr>
          <w:p w:rsidR="000D489E" w:rsidRPr="00E33309" w:rsidRDefault="000D489E">
            <w:pPr>
              <w:pStyle w:val="a4"/>
              <w:rPr>
                <w:sz w:val="28"/>
                <w:szCs w:val="28"/>
              </w:rPr>
            </w:pPr>
            <w:r w:rsidRPr="00E33309">
              <w:rPr>
                <w:sz w:val="28"/>
                <w:szCs w:val="28"/>
              </w:rPr>
              <w:t>Задолженность персоналу по заработной плате</w:t>
            </w:r>
          </w:p>
        </w:tc>
        <w:tc>
          <w:tcPr>
            <w:tcW w:w="2659" w:type="dxa"/>
            <w:vAlign w:val="center"/>
          </w:tcPr>
          <w:p w:rsidR="000D489E" w:rsidRPr="00E33309" w:rsidRDefault="000D489E">
            <w:pPr>
              <w:pStyle w:val="a4"/>
              <w:rPr>
                <w:sz w:val="28"/>
                <w:szCs w:val="28"/>
              </w:rPr>
            </w:pPr>
            <w:r w:rsidRPr="00E33309">
              <w:rPr>
                <w:sz w:val="28"/>
                <w:szCs w:val="28"/>
              </w:rPr>
              <w:t>99 700</w:t>
            </w:r>
          </w:p>
        </w:tc>
      </w:tr>
      <w:tr w:rsidR="000D489E" w:rsidRPr="00E33309" w:rsidTr="00FB09BD">
        <w:tc>
          <w:tcPr>
            <w:tcW w:w="817" w:type="dxa"/>
          </w:tcPr>
          <w:p w:rsidR="000D489E" w:rsidRPr="00E33309" w:rsidRDefault="000D489E" w:rsidP="00F201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662" w:type="dxa"/>
            <w:vAlign w:val="center"/>
          </w:tcPr>
          <w:p w:rsidR="000D489E" w:rsidRPr="00E33309" w:rsidRDefault="000D489E">
            <w:pPr>
              <w:pStyle w:val="a4"/>
              <w:rPr>
                <w:sz w:val="28"/>
                <w:szCs w:val="28"/>
              </w:rPr>
            </w:pPr>
            <w:r w:rsidRPr="00E33309">
              <w:rPr>
                <w:sz w:val="28"/>
                <w:szCs w:val="28"/>
              </w:rPr>
              <w:t>Резервный капитал</w:t>
            </w:r>
          </w:p>
        </w:tc>
        <w:tc>
          <w:tcPr>
            <w:tcW w:w="2659" w:type="dxa"/>
            <w:vAlign w:val="center"/>
          </w:tcPr>
          <w:p w:rsidR="000D489E" w:rsidRPr="00E33309" w:rsidRDefault="000D489E">
            <w:pPr>
              <w:pStyle w:val="a4"/>
              <w:rPr>
                <w:sz w:val="28"/>
                <w:szCs w:val="28"/>
              </w:rPr>
            </w:pPr>
            <w:r w:rsidRPr="00E33309">
              <w:rPr>
                <w:sz w:val="28"/>
                <w:szCs w:val="28"/>
              </w:rPr>
              <w:t>2 600</w:t>
            </w:r>
          </w:p>
        </w:tc>
      </w:tr>
    </w:tbl>
    <w:p w:rsidR="00F20148" w:rsidRPr="00E33309" w:rsidRDefault="00F20148" w:rsidP="00BB5BA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E33309" w:rsidRDefault="00E33309" w:rsidP="000D489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3309" w:rsidRDefault="00E33309" w:rsidP="000D489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3309" w:rsidRDefault="00E33309" w:rsidP="000D489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3309" w:rsidRDefault="00E33309" w:rsidP="000D489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3309" w:rsidRDefault="00E33309" w:rsidP="000D489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3309" w:rsidRDefault="00E33309" w:rsidP="000D489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3309" w:rsidRDefault="00E33309" w:rsidP="000D489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3309" w:rsidRDefault="00E33309" w:rsidP="00E3330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Arial" w:eastAsia="Times New Roman" w:hAnsi="Arial" w:cs="Arial"/>
          <w:sz w:val="27"/>
          <w:szCs w:val="27"/>
          <w:lang w:eastAsia="ru-RU"/>
        </w:rPr>
        <w:lastRenderedPageBreak/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 №2 Классификация имущества предприятия по источникам образования хозяйственных средств</w:t>
      </w:r>
    </w:p>
    <w:p w:rsidR="00E33309" w:rsidRDefault="00E33309" w:rsidP="00E3330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имущества предприятия по источникам образования хозяйственных средств</w:t>
      </w:r>
    </w:p>
    <w:tbl>
      <w:tblPr>
        <w:tblStyle w:val="a3"/>
        <w:tblW w:w="0" w:type="auto"/>
        <w:tblLook w:val="04A0"/>
      </w:tblPr>
      <w:tblGrid>
        <w:gridCol w:w="663"/>
        <w:gridCol w:w="2017"/>
        <w:gridCol w:w="1943"/>
        <w:gridCol w:w="3945"/>
        <w:gridCol w:w="1569"/>
      </w:tblGrid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источников образования средств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Подгруппа</w:t>
            </w:r>
          </w:p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источников образования средств</w:t>
            </w: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источников образования средств</w:t>
            </w: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Сумма, </w:t>
            </w: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3309" w:rsidRDefault="00E33309" w:rsidP="000D489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B09BD" w:rsidRPr="00E33309" w:rsidRDefault="00FB09BD" w:rsidP="000D489E">
      <w:pPr>
        <w:shd w:val="clear" w:color="auto" w:fill="FFFFFF" w:themeFill="background1"/>
        <w:spacing w:after="0" w:line="240" w:lineRule="auto"/>
        <w:rPr>
          <w:rFonts w:ascii="Verdana" w:hAnsi="Verdana"/>
          <w:color w:val="424242"/>
          <w:sz w:val="28"/>
          <w:szCs w:val="28"/>
          <w:shd w:val="clear" w:color="auto" w:fill="FFFFFF" w:themeFill="background1"/>
        </w:rPr>
      </w:pPr>
      <w:r w:rsidRPr="00E333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Вариант</w:t>
      </w:r>
      <w:proofErr w:type="gramStart"/>
      <w:r w:rsidRPr="00E333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proofErr w:type="gramEnd"/>
    </w:p>
    <w:p w:rsidR="00BB5BAF" w:rsidRDefault="000D489E" w:rsidP="000D489E">
      <w:pPr>
        <w:shd w:val="clear" w:color="auto" w:fill="FFFFFF" w:themeFill="background1"/>
        <w:spacing w:after="0" w:line="240" w:lineRule="auto"/>
        <w:rPr>
          <w:rFonts w:ascii="Verdana" w:hAnsi="Verdana"/>
          <w:color w:val="424242"/>
          <w:sz w:val="28"/>
          <w:szCs w:val="28"/>
          <w:shd w:val="clear" w:color="auto" w:fill="FFFFFF" w:themeFill="background1"/>
        </w:rPr>
      </w:pPr>
      <w:r w:rsidRPr="00E33309">
        <w:rPr>
          <w:rFonts w:ascii="Times New Roman" w:hAnsi="Times New Roman" w:cs="Times New Roman"/>
          <w:color w:val="424242"/>
          <w:sz w:val="28"/>
          <w:szCs w:val="28"/>
          <w:shd w:val="clear" w:color="auto" w:fill="FFFFFF" w:themeFill="background1"/>
        </w:rPr>
        <w:t>Состав источников формирования имущества ЗАО «Наутилус» на 1 марта 2019</w:t>
      </w:r>
      <w:r w:rsidRPr="00E33309">
        <w:rPr>
          <w:rFonts w:ascii="Verdana" w:hAnsi="Verdana"/>
          <w:color w:val="424242"/>
          <w:sz w:val="28"/>
          <w:szCs w:val="28"/>
          <w:shd w:val="clear" w:color="auto" w:fill="FFFFEE"/>
        </w:rPr>
        <w:t xml:space="preserve"> </w:t>
      </w:r>
      <w:r w:rsidRPr="00E33309">
        <w:rPr>
          <w:rFonts w:ascii="Verdana" w:hAnsi="Verdana"/>
          <w:color w:val="424242"/>
          <w:sz w:val="28"/>
          <w:szCs w:val="28"/>
          <w:shd w:val="clear" w:color="auto" w:fill="FFFFFF" w:themeFill="background1"/>
        </w:rPr>
        <w:t>г.</w:t>
      </w:r>
    </w:p>
    <w:p w:rsidR="00E33309" w:rsidRPr="00E33309" w:rsidRDefault="00E33309" w:rsidP="000D489E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17"/>
        <w:gridCol w:w="7795"/>
        <w:gridCol w:w="1525"/>
      </w:tblGrid>
      <w:tr w:rsidR="00957C6B" w:rsidRPr="00E33309" w:rsidTr="000875E3">
        <w:tc>
          <w:tcPr>
            <w:tcW w:w="817" w:type="dxa"/>
          </w:tcPr>
          <w:p w:rsidR="00957C6B" w:rsidRPr="00E33309" w:rsidRDefault="00957C6B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</w:tcPr>
          <w:p w:rsidR="00957C6B" w:rsidRPr="00E33309" w:rsidRDefault="000D489E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 w:themeFill="background1"/>
              </w:rPr>
              <w:t>Задолженность текстильному комбинату за материалы</w:t>
            </w:r>
          </w:p>
        </w:tc>
        <w:tc>
          <w:tcPr>
            <w:tcW w:w="1525" w:type="dxa"/>
          </w:tcPr>
          <w:p w:rsidR="00957C6B" w:rsidRPr="00E33309" w:rsidRDefault="009253B3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82 000</w:t>
            </w:r>
          </w:p>
        </w:tc>
      </w:tr>
      <w:tr w:rsidR="00957C6B" w:rsidRPr="00E33309" w:rsidTr="000875E3">
        <w:tc>
          <w:tcPr>
            <w:tcW w:w="817" w:type="dxa"/>
          </w:tcPr>
          <w:p w:rsidR="00957C6B" w:rsidRPr="00E33309" w:rsidRDefault="00957C6B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6" w:type="dxa"/>
          </w:tcPr>
          <w:p w:rsidR="00957C6B" w:rsidRPr="00E33309" w:rsidRDefault="009253B3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309"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 w:themeFill="background1"/>
              </w:rPr>
              <w:t>Прибыль отчетного года</w:t>
            </w:r>
          </w:p>
        </w:tc>
        <w:tc>
          <w:tcPr>
            <w:tcW w:w="1525" w:type="dxa"/>
          </w:tcPr>
          <w:p w:rsidR="00957C6B" w:rsidRPr="00E33309" w:rsidRDefault="009253B3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15300000</w:t>
            </w:r>
          </w:p>
        </w:tc>
      </w:tr>
      <w:tr w:rsidR="00957C6B" w:rsidRPr="00E33309" w:rsidTr="000875E3">
        <w:tc>
          <w:tcPr>
            <w:tcW w:w="817" w:type="dxa"/>
          </w:tcPr>
          <w:p w:rsidR="00957C6B" w:rsidRPr="00E33309" w:rsidRDefault="00957C6B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6" w:type="dxa"/>
          </w:tcPr>
          <w:p w:rsidR="00957C6B" w:rsidRPr="00E33309" w:rsidRDefault="009253B3" w:rsidP="009253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Задолженность по НДС</w:t>
            </w:r>
          </w:p>
        </w:tc>
        <w:tc>
          <w:tcPr>
            <w:tcW w:w="1525" w:type="dxa"/>
          </w:tcPr>
          <w:p w:rsidR="00957C6B" w:rsidRPr="00E33309" w:rsidRDefault="009253B3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21000</w:t>
            </w:r>
          </w:p>
        </w:tc>
      </w:tr>
      <w:tr w:rsidR="00957C6B" w:rsidRPr="00E33309" w:rsidTr="000875E3">
        <w:tc>
          <w:tcPr>
            <w:tcW w:w="817" w:type="dxa"/>
          </w:tcPr>
          <w:p w:rsidR="00957C6B" w:rsidRPr="00E33309" w:rsidRDefault="00957C6B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6" w:type="dxa"/>
            <w:shd w:val="clear" w:color="auto" w:fill="FFFFFF" w:themeFill="background1"/>
          </w:tcPr>
          <w:p w:rsidR="00957C6B" w:rsidRPr="00E33309" w:rsidRDefault="009253B3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309"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 w:themeFill="background1"/>
              </w:rPr>
              <w:t>Задолженность разным кредиторам</w:t>
            </w:r>
          </w:p>
        </w:tc>
        <w:tc>
          <w:tcPr>
            <w:tcW w:w="1525" w:type="dxa"/>
          </w:tcPr>
          <w:p w:rsidR="00957C6B" w:rsidRPr="00E33309" w:rsidRDefault="009253B3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32000</w:t>
            </w:r>
          </w:p>
        </w:tc>
      </w:tr>
      <w:tr w:rsidR="00957C6B" w:rsidRPr="00E33309" w:rsidTr="000875E3">
        <w:tc>
          <w:tcPr>
            <w:tcW w:w="817" w:type="dxa"/>
          </w:tcPr>
          <w:p w:rsidR="00957C6B" w:rsidRPr="00E33309" w:rsidRDefault="00957C6B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796" w:type="dxa"/>
            <w:shd w:val="clear" w:color="auto" w:fill="FFFFFF" w:themeFill="background1"/>
          </w:tcPr>
          <w:p w:rsidR="00957C6B" w:rsidRPr="00E33309" w:rsidRDefault="000D489E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309"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 w:themeFill="background1"/>
              </w:rPr>
              <w:t>Уставный капитал</w:t>
            </w:r>
          </w:p>
        </w:tc>
        <w:tc>
          <w:tcPr>
            <w:tcW w:w="1525" w:type="dxa"/>
          </w:tcPr>
          <w:p w:rsidR="00957C6B" w:rsidRPr="00E33309" w:rsidRDefault="009253B3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88692000</w:t>
            </w:r>
          </w:p>
        </w:tc>
      </w:tr>
      <w:tr w:rsidR="00957C6B" w:rsidRPr="00E33309" w:rsidTr="000875E3">
        <w:tc>
          <w:tcPr>
            <w:tcW w:w="817" w:type="dxa"/>
          </w:tcPr>
          <w:p w:rsidR="00957C6B" w:rsidRPr="00E33309" w:rsidRDefault="00957C6B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796" w:type="dxa"/>
          </w:tcPr>
          <w:p w:rsidR="00957C6B" w:rsidRPr="00E33309" w:rsidRDefault="000D489E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 w:themeFill="background1"/>
              </w:rPr>
              <w:t xml:space="preserve">Задолженность </w:t>
            </w:r>
            <w:proofErr w:type="spellStart"/>
            <w:r w:rsidRPr="00E33309"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 w:themeFill="background1"/>
              </w:rPr>
              <w:t>энергосбыту</w:t>
            </w:r>
            <w:proofErr w:type="spellEnd"/>
            <w:r w:rsidRPr="00E33309"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EE"/>
              </w:rPr>
              <w:t xml:space="preserve"> </w:t>
            </w:r>
            <w:r w:rsidRPr="00E33309"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 w:themeFill="background1"/>
              </w:rPr>
              <w:t>за потребленную</w:t>
            </w:r>
            <w:r w:rsidRPr="00E33309"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EE"/>
              </w:rPr>
              <w:t xml:space="preserve"> </w:t>
            </w:r>
            <w:r w:rsidRPr="00E33309"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 w:themeFill="background1"/>
              </w:rPr>
              <w:t>электроэнергию</w:t>
            </w:r>
          </w:p>
        </w:tc>
        <w:tc>
          <w:tcPr>
            <w:tcW w:w="1525" w:type="dxa"/>
          </w:tcPr>
          <w:p w:rsidR="00957C6B" w:rsidRPr="00E33309" w:rsidRDefault="009253B3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15000</w:t>
            </w:r>
          </w:p>
        </w:tc>
      </w:tr>
      <w:tr w:rsidR="00957C6B" w:rsidRPr="00E33309" w:rsidTr="000875E3">
        <w:tc>
          <w:tcPr>
            <w:tcW w:w="817" w:type="dxa"/>
          </w:tcPr>
          <w:p w:rsidR="00957C6B" w:rsidRPr="00E33309" w:rsidRDefault="00957C6B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796" w:type="dxa"/>
            <w:shd w:val="clear" w:color="auto" w:fill="FFFFFF" w:themeFill="background1"/>
          </w:tcPr>
          <w:p w:rsidR="00957C6B" w:rsidRPr="00E33309" w:rsidRDefault="009253B3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309"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 w:themeFill="background1"/>
              </w:rPr>
              <w:t>Резервный капитал</w:t>
            </w:r>
          </w:p>
        </w:tc>
        <w:tc>
          <w:tcPr>
            <w:tcW w:w="1525" w:type="dxa"/>
          </w:tcPr>
          <w:p w:rsidR="00957C6B" w:rsidRPr="00E33309" w:rsidRDefault="009253B3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1351000</w:t>
            </w:r>
          </w:p>
        </w:tc>
      </w:tr>
      <w:tr w:rsidR="00957C6B" w:rsidRPr="00E33309" w:rsidTr="000875E3">
        <w:tc>
          <w:tcPr>
            <w:tcW w:w="817" w:type="dxa"/>
          </w:tcPr>
          <w:p w:rsidR="00957C6B" w:rsidRPr="00E33309" w:rsidRDefault="00957C6B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796" w:type="dxa"/>
            <w:shd w:val="clear" w:color="auto" w:fill="FFFFFF" w:themeFill="background1"/>
          </w:tcPr>
          <w:p w:rsidR="00957C6B" w:rsidRPr="00E33309" w:rsidRDefault="000D489E" w:rsidP="000D48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 w:themeFill="background1"/>
              </w:rPr>
              <w:t>Задолженность перед</w:t>
            </w:r>
            <w:r w:rsidRPr="00E33309"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EE"/>
              </w:rPr>
              <w:t xml:space="preserve"> </w:t>
            </w:r>
            <w:r w:rsidRPr="00E33309"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 w:themeFill="background1"/>
              </w:rPr>
              <w:t>Фондом медицинского</w:t>
            </w:r>
            <w:r w:rsidRPr="00E33309"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EE"/>
              </w:rPr>
              <w:t xml:space="preserve"> </w:t>
            </w:r>
            <w:r w:rsidRPr="00E33309"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 w:themeFill="background1"/>
              </w:rPr>
              <w:t>страхования</w:t>
            </w:r>
          </w:p>
        </w:tc>
        <w:tc>
          <w:tcPr>
            <w:tcW w:w="1525" w:type="dxa"/>
          </w:tcPr>
          <w:p w:rsidR="00957C6B" w:rsidRPr="00E33309" w:rsidRDefault="009253B3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18000</w:t>
            </w:r>
          </w:p>
        </w:tc>
      </w:tr>
      <w:tr w:rsidR="00957C6B" w:rsidRPr="00E33309" w:rsidTr="000875E3">
        <w:tc>
          <w:tcPr>
            <w:tcW w:w="817" w:type="dxa"/>
          </w:tcPr>
          <w:p w:rsidR="00957C6B" w:rsidRPr="00E33309" w:rsidRDefault="00957C6B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796" w:type="dxa"/>
            <w:shd w:val="clear" w:color="auto" w:fill="FFFFFF" w:themeFill="background1"/>
          </w:tcPr>
          <w:p w:rsidR="00957C6B" w:rsidRPr="00E33309" w:rsidRDefault="009253B3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Кредиты сроком на 8 лет</w:t>
            </w:r>
          </w:p>
        </w:tc>
        <w:tc>
          <w:tcPr>
            <w:tcW w:w="1525" w:type="dxa"/>
          </w:tcPr>
          <w:p w:rsidR="00957C6B" w:rsidRPr="00E33309" w:rsidRDefault="009253B3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30000000</w:t>
            </w:r>
          </w:p>
        </w:tc>
      </w:tr>
      <w:tr w:rsidR="00957C6B" w:rsidRPr="00E33309" w:rsidTr="000875E3">
        <w:tc>
          <w:tcPr>
            <w:tcW w:w="817" w:type="dxa"/>
          </w:tcPr>
          <w:p w:rsidR="00957C6B" w:rsidRPr="00E33309" w:rsidRDefault="00957C6B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796" w:type="dxa"/>
            <w:shd w:val="clear" w:color="auto" w:fill="FFFFFF" w:themeFill="background1"/>
          </w:tcPr>
          <w:p w:rsidR="00957C6B" w:rsidRPr="00E33309" w:rsidRDefault="009253B3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309"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 w:themeFill="background1"/>
              </w:rPr>
              <w:t>Нераспределенная прибыль прошлых лет</w:t>
            </w:r>
          </w:p>
        </w:tc>
        <w:tc>
          <w:tcPr>
            <w:tcW w:w="1525" w:type="dxa"/>
          </w:tcPr>
          <w:p w:rsidR="00957C6B" w:rsidRPr="00E33309" w:rsidRDefault="009253B3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1100000</w:t>
            </w:r>
          </w:p>
        </w:tc>
      </w:tr>
      <w:tr w:rsidR="00957C6B" w:rsidRPr="00E33309" w:rsidTr="000875E3">
        <w:tc>
          <w:tcPr>
            <w:tcW w:w="817" w:type="dxa"/>
          </w:tcPr>
          <w:p w:rsidR="00957C6B" w:rsidRPr="00E33309" w:rsidRDefault="00957C6B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796" w:type="dxa"/>
            <w:shd w:val="clear" w:color="auto" w:fill="FFFFFF" w:themeFill="background1"/>
          </w:tcPr>
          <w:p w:rsidR="00957C6B" w:rsidRPr="00E33309" w:rsidRDefault="009253B3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309"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 w:themeFill="background1"/>
              </w:rPr>
              <w:t>Краткосрочные кредиты</w:t>
            </w:r>
          </w:p>
        </w:tc>
        <w:tc>
          <w:tcPr>
            <w:tcW w:w="1525" w:type="dxa"/>
          </w:tcPr>
          <w:p w:rsidR="00957C6B" w:rsidRPr="00E33309" w:rsidRDefault="009253B3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1800000</w:t>
            </w:r>
          </w:p>
        </w:tc>
      </w:tr>
      <w:tr w:rsidR="00957C6B" w:rsidRPr="00E33309" w:rsidTr="000875E3">
        <w:tc>
          <w:tcPr>
            <w:tcW w:w="817" w:type="dxa"/>
          </w:tcPr>
          <w:p w:rsidR="00957C6B" w:rsidRPr="00E33309" w:rsidRDefault="00957C6B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796" w:type="dxa"/>
            <w:shd w:val="clear" w:color="auto" w:fill="FFFFFF" w:themeFill="background1"/>
          </w:tcPr>
          <w:p w:rsidR="00957C6B" w:rsidRPr="00E33309" w:rsidRDefault="009253B3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 w:themeFill="background1"/>
              </w:rPr>
              <w:t>Задолженность кожевенному заводу за материалы</w:t>
            </w:r>
          </w:p>
        </w:tc>
        <w:tc>
          <w:tcPr>
            <w:tcW w:w="1525" w:type="dxa"/>
          </w:tcPr>
          <w:p w:rsidR="00957C6B" w:rsidRPr="00E33309" w:rsidRDefault="009253B3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68000</w:t>
            </w:r>
          </w:p>
        </w:tc>
      </w:tr>
      <w:tr w:rsidR="00957C6B" w:rsidRPr="00E33309" w:rsidTr="000875E3">
        <w:tc>
          <w:tcPr>
            <w:tcW w:w="817" w:type="dxa"/>
          </w:tcPr>
          <w:p w:rsidR="00957C6B" w:rsidRPr="00E33309" w:rsidRDefault="00957C6B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796" w:type="dxa"/>
            <w:shd w:val="clear" w:color="auto" w:fill="FFFFFF" w:themeFill="background1"/>
          </w:tcPr>
          <w:p w:rsidR="00957C6B" w:rsidRPr="00E33309" w:rsidRDefault="009253B3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Доход от переоценки основных средств</w:t>
            </w:r>
          </w:p>
        </w:tc>
        <w:tc>
          <w:tcPr>
            <w:tcW w:w="1525" w:type="dxa"/>
          </w:tcPr>
          <w:p w:rsidR="00957C6B" w:rsidRPr="00E33309" w:rsidRDefault="009253B3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562000</w:t>
            </w:r>
          </w:p>
        </w:tc>
      </w:tr>
      <w:tr w:rsidR="00957C6B" w:rsidRPr="00E33309" w:rsidTr="000875E3">
        <w:tc>
          <w:tcPr>
            <w:tcW w:w="817" w:type="dxa"/>
          </w:tcPr>
          <w:p w:rsidR="00957C6B" w:rsidRPr="00E33309" w:rsidRDefault="00957C6B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796" w:type="dxa"/>
            <w:shd w:val="clear" w:color="auto" w:fill="FFFFFF" w:themeFill="background1"/>
          </w:tcPr>
          <w:p w:rsidR="00957C6B" w:rsidRPr="00E33309" w:rsidRDefault="009253B3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Долгосрочная ссуда банка</w:t>
            </w:r>
          </w:p>
        </w:tc>
        <w:tc>
          <w:tcPr>
            <w:tcW w:w="1525" w:type="dxa"/>
          </w:tcPr>
          <w:p w:rsidR="00957C6B" w:rsidRPr="00E33309" w:rsidRDefault="009253B3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65500000</w:t>
            </w:r>
          </w:p>
        </w:tc>
      </w:tr>
      <w:tr w:rsidR="00957C6B" w:rsidRPr="00E33309" w:rsidTr="000875E3">
        <w:tc>
          <w:tcPr>
            <w:tcW w:w="817" w:type="dxa"/>
          </w:tcPr>
          <w:p w:rsidR="00957C6B" w:rsidRPr="00E33309" w:rsidRDefault="00957C6B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796" w:type="dxa"/>
            <w:shd w:val="clear" w:color="auto" w:fill="FFFFFF" w:themeFill="background1"/>
          </w:tcPr>
          <w:p w:rsidR="00957C6B" w:rsidRPr="00E33309" w:rsidRDefault="009253B3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 w:themeFill="background1"/>
              </w:rPr>
              <w:t>Задолженность перед работниками по оплате труда</w:t>
            </w:r>
          </w:p>
        </w:tc>
        <w:tc>
          <w:tcPr>
            <w:tcW w:w="1525" w:type="dxa"/>
          </w:tcPr>
          <w:p w:rsidR="00957C6B" w:rsidRPr="00E33309" w:rsidRDefault="009253B3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56000</w:t>
            </w:r>
          </w:p>
        </w:tc>
      </w:tr>
    </w:tbl>
    <w:p w:rsidR="00BB5BAF" w:rsidRPr="00E33309" w:rsidRDefault="00BB5BAF" w:rsidP="00BB5B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3309" w:rsidRDefault="00E33309" w:rsidP="00BB5B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3309" w:rsidRDefault="00E33309" w:rsidP="00E33309">
      <w:pPr>
        <w:jc w:val="center"/>
        <w:rPr>
          <w:rFonts w:ascii="Arial" w:eastAsia="Times New Roman" w:hAnsi="Arial" w:cs="Arial"/>
          <w:sz w:val="27"/>
          <w:szCs w:val="27"/>
          <w:lang w:eastAsia="ru-RU"/>
        </w:rPr>
      </w:pPr>
    </w:p>
    <w:p w:rsidR="00E33309" w:rsidRDefault="00E33309" w:rsidP="00E33309">
      <w:pPr>
        <w:jc w:val="center"/>
        <w:rPr>
          <w:rFonts w:ascii="Arial" w:eastAsia="Times New Roman" w:hAnsi="Arial" w:cs="Arial"/>
          <w:sz w:val="27"/>
          <w:szCs w:val="27"/>
          <w:lang w:eastAsia="ru-RU"/>
        </w:rPr>
      </w:pPr>
    </w:p>
    <w:p w:rsidR="00E33309" w:rsidRDefault="00E33309" w:rsidP="00E33309">
      <w:pPr>
        <w:jc w:val="center"/>
        <w:rPr>
          <w:rFonts w:ascii="Arial" w:eastAsia="Times New Roman" w:hAnsi="Arial" w:cs="Arial"/>
          <w:sz w:val="27"/>
          <w:szCs w:val="27"/>
          <w:lang w:eastAsia="ru-RU"/>
        </w:rPr>
      </w:pPr>
    </w:p>
    <w:p w:rsidR="00E33309" w:rsidRDefault="00E33309" w:rsidP="00E33309">
      <w:pPr>
        <w:jc w:val="center"/>
        <w:rPr>
          <w:rFonts w:ascii="Arial" w:eastAsia="Times New Roman" w:hAnsi="Arial" w:cs="Arial"/>
          <w:sz w:val="27"/>
          <w:szCs w:val="27"/>
          <w:lang w:eastAsia="ru-RU"/>
        </w:rPr>
      </w:pPr>
    </w:p>
    <w:p w:rsidR="00E33309" w:rsidRDefault="00E33309" w:rsidP="00E33309">
      <w:pPr>
        <w:jc w:val="center"/>
        <w:rPr>
          <w:rFonts w:ascii="Arial" w:eastAsia="Times New Roman" w:hAnsi="Arial" w:cs="Arial"/>
          <w:sz w:val="27"/>
          <w:szCs w:val="27"/>
          <w:lang w:eastAsia="ru-RU"/>
        </w:rPr>
      </w:pPr>
    </w:p>
    <w:p w:rsidR="00E33309" w:rsidRDefault="00E33309" w:rsidP="00E3330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Arial" w:eastAsia="Times New Roman" w:hAnsi="Arial" w:cs="Arial"/>
          <w:sz w:val="27"/>
          <w:szCs w:val="27"/>
          <w:lang w:eastAsia="ru-RU"/>
        </w:rPr>
        <w:lastRenderedPageBreak/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 №2 Классификация имущества предприятия по источникам образования хозяйственных средств</w:t>
      </w:r>
    </w:p>
    <w:p w:rsidR="00E33309" w:rsidRDefault="00E33309" w:rsidP="00E3330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имущества предприятия по источникам образования хозяйственных средств</w:t>
      </w:r>
    </w:p>
    <w:tbl>
      <w:tblPr>
        <w:tblStyle w:val="a3"/>
        <w:tblW w:w="0" w:type="auto"/>
        <w:tblLook w:val="04A0"/>
      </w:tblPr>
      <w:tblGrid>
        <w:gridCol w:w="663"/>
        <w:gridCol w:w="2017"/>
        <w:gridCol w:w="1943"/>
        <w:gridCol w:w="3945"/>
        <w:gridCol w:w="1569"/>
      </w:tblGrid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источников образования средств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Подгруппа</w:t>
            </w:r>
          </w:p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источников образования средств</w:t>
            </w: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источников образования средств</w:t>
            </w: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Сумма, </w:t>
            </w: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3309" w:rsidRDefault="00E33309" w:rsidP="00BB5B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B09BD" w:rsidRDefault="00FB09BD" w:rsidP="00BB5B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33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Вариант 5</w:t>
      </w:r>
      <w:r w:rsidR="006F24B6" w:rsidRPr="00E333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F24B6" w:rsidRPr="00E33309">
        <w:rPr>
          <w:rFonts w:ascii="Times New Roman" w:hAnsi="Times New Roman" w:cs="Times New Roman"/>
          <w:color w:val="424242"/>
          <w:sz w:val="28"/>
          <w:szCs w:val="28"/>
          <w:shd w:val="clear" w:color="auto" w:fill="FFFFFF"/>
        </w:rPr>
        <w:t xml:space="preserve">Источники образования хозяйственных средств </w:t>
      </w:r>
      <w:r w:rsidR="006F24B6" w:rsidRPr="00E33309">
        <w:rPr>
          <w:rFonts w:ascii="Times New Roman" w:hAnsi="Times New Roman" w:cs="Times New Roman"/>
          <w:sz w:val="28"/>
          <w:szCs w:val="28"/>
        </w:rPr>
        <w:t>ТОО «Барс»</w:t>
      </w:r>
    </w:p>
    <w:p w:rsidR="00E33309" w:rsidRPr="00E33309" w:rsidRDefault="00E33309" w:rsidP="00BB5B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17"/>
        <w:gridCol w:w="7795"/>
        <w:gridCol w:w="1525"/>
      </w:tblGrid>
      <w:tr w:rsidR="00957C6B" w:rsidRPr="00E33309" w:rsidTr="000875E3">
        <w:tc>
          <w:tcPr>
            <w:tcW w:w="817" w:type="dxa"/>
          </w:tcPr>
          <w:p w:rsidR="00957C6B" w:rsidRPr="00E33309" w:rsidRDefault="00957C6B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957C6B" w:rsidRPr="00E33309" w:rsidRDefault="00FB09BD" w:rsidP="00344FB9">
            <w:pPr>
              <w:tabs>
                <w:tab w:val="left" w:pos="479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color w:val="424242"/>
                <w:sz w:val="28"/>
                <w:szCs w:val="28"/>
              </w:rPr>
              <w:t xml:space="preserve">Задолженность </w:t>
            </w:r>
            <w:r w:rsidR="0092429B" w:rsidRPr="00E33309">
              <w:rPr>
                <w:rFonts w:ascii="Times New Roman" w:hAnsi="Times New Roman" w:cs="Times New Roman"/>
                <w:color w:val="424242"/>
                <w:sz w:val="28"/>
                <w:szCs w:val="28"/>
              </w:rPr>
              <w:t>ТОО «</w:t>
            </w:r>
            <w:proofErr w:type="spellStart"/>
            <w:r w:rsidR="0092429B" w:rsidRPr="00E33309">
              <w:rPr>
                <w:rFonts w:ascii="Times New Roman" w:hAnsi="Times New Roman" w:cs="Times New Roman"/>
                <w:color w:val="424242"/>
                <w:sz w:val="28"/>
                <w:szCs w:val="28"/>
              </w:rPr>
              <w:t>Стройлит</w:t>
            </w:r>
            <w:proofErr w:type="spellEnd"/>
            <w:r w:rsidR="0092429B" w:rsidRPr="00E33309">
              <w:rPr>
                <w:rFonts w:ascii="Times New Roman" w:hAnsi="Times New Roman" w:cs="Times New Roman"/>
                <w:color w:val="424242"/>
                <w:sz w:val="28"/>
                <w:szCs w:val="28"/>
              </w:rPr>
              <w:t>»</w:t>
            </w:r>
            <w:r w:rsidRPr="00E33309">
              <w:rPr>
                <w:rFonts w:ascii="Times New Roman" w:hAnsi="Times New Roman" w:cs="Times New Roman"/>
                <w:color w:val="424242"/>
                <w:sz w:val="28"/>
                <w:szCs w:val="28"/>
              </w:rPr>
              <w:t xml:space="preserve"> за материалы</w:t>
            </w:r>
          </w:p>
        </w:tc>
        <w:tc>
          <w:tcPr>
            <w:tcW w:w="1525" w:type="dxa"/>
          </w:tcPr>
          <w:p w:rsidR="00957C6B" w:rsidRPr="00E33309" w:rsidRDefault="00324C50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45000</w:t>
            </w:r>
          </w:p>
        </w:tc>
      </w:tr>
      <w:tr w:rsidR="00957C6B" w:rsidRPr="00E33309" w:rsidTr="000875E3">
        <w:tc>
          <w:tcPr>
            <w:tcW w:w="817" w:type="dxa"/>
          </w:tcPr>
          <w:p w:rsidR="00957C6B" w:rsidRPr="00E33309" w:rsidRDefault="00957C6B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6" w:type="dxa"/>
            <w:shd w:val="clear" w:color="auto" w:fill="auto"/>
          </w:tcPr>
          <w:p w:rsidR="00957C6B" w:rsidRPr="00E33309" w:rsidRDefault="00FB09BD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309">
              <w:rPr>
                <w:rFonts w:ascii="Times New Roman" w:hAnsi="Times New Roman" w:cs="Times New Roman"/>
                <w:color w:val="424242"/>
                <w:sz w:val="28"/>
                <w:szCs w:val="28"/>
              </w:rPr>
              <w:t>Нераспределенная прибыль</w:t>
            </w:r>
          </w:p>
        </w:tc>
        <w:tc>
          <w:tcPr>
            <w:tcW w:w="1525" w:type="dxa"/>
          </w:tcPr>
          <w:p w:rsidR="00957C6B" w:rsidRPr="00E33309" w:rsidRDefault="00324C50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2140000</w:t>
            </w:r>
          </w:p>
        </w:tc>
      </w:tr>
      <w:tr w:rsidR="00957C6B" w:rsidRPr="00E33309" w:rsidTr="000875E3">
        <w:tc>
          <w:tcPr>
            <w:tcW w:w="817" w:type="dxa"/>
          </w:tcPr>
          <w:p w:rsidR="00957C6B" w:rsidRPr="00E33309" w:rsidRDefault="00957C6B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6" w:type="dxa"/>
            <w:shd w:val="clear" w:color="auto" w:fill="auto"/>
          </w:tcPr>
          <w:p w:rsidR="00957C6B" w:rsidRPr="00E33309" w:rsidRDefault="00FB09BD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color w:val="424242"/>
                <w:sz w:val="28"/>
                <w:szCs w:val="28"/>
              </w:rPr>
              <w:t>Задолженность рабочим и служащим</w:t>
            </w:r>
            <w:r w:rsidRPr="00E33309"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EE"/>
              </w:rPr>
              <w:t xml:space="preserve"> </w:t>
            </w:r>
            <w:r w:rsidRPr="00E33309">
              <w:rPr>
                <w:rFonts w:ascii="Times New Roman" w:hAnsi="Times New Roman" w:cs="Times New Roman"/>
                <w:color w:val="424242"/>
                <w:sz w:val="28"/>
                <w:szCs w:val="28"/>
              </w:rPr>
              <w:t>по оплате труда</w:t>
            </w:r>
          </w:p>
        </w:tc>
        <w:tc>
          <w:tcPr>
            <w:tcW w:w="1525" w:type="dxa"/>
          </w:tcPr>
          <w:p w:rsidR="00957C6B" w:rsidRPr="00E33309" w:rsidRDefault="00324C50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52000</w:t>
            </w:r>
          </w:p>
        </w:tc>
      </w:tr>
      <w:tr w:rsidR="00957C6B" w:rsidRPr="00E33309" w:rsidTr="000875E3">
        <w:tc>
          <w:tcPr>
            <w:tcW w:w="817" w:type="dxa"/>
          </w:tcPr>
          <w:p w:rsidR="00957C6B" w:rsidRPr="00E33309" w:rsidRDefault="00957C6B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6" w:type="dxa"/>
            <w:shd w:val="clear" w:color="auto" w:fill="auto"/>
          </w:tcPr>
          <w:p w:rsidR="00957C6B" w:rsidRPr="00E33309" w:rsidRDefault="00FB09BD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309">
              <w:rPr>
                <w:rFonts w:ascii="Times New Roman" w:hAnsi="Times New Roman" w:cs="Times New Roman"/>
                <w:color w:val="424242"/>
                <w:sz w:val="28"/>
                <w:szCs w:val="28"/>
              </w:rPr>
              <w:t>Резервный капитал</w:t>
            </w:r>
          </w:p>
        </w:tc>
        <w:tc>
          <w:tcPr>
            <w:tcW w:w="1525" w:type="dxa"/>
          </w:tcPr>
          <w:p w:rsidR="00957C6B" w:rsidRPr="00E33309" w:rsidRDefault="00324C50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1200000</w:t>
            </w:r>
          </w:p>
        </w:tc>
      </w:tr>
      <w:tr w:rsidR="00957C6B" w:rsidRPr="00E33309" w:rsidTr="000875E3">
        <w:tc>
          <w:tcPr>
            <w:tcW w:w="817" w:type="dxa"/>
          </w:tcPr>
          <w:p w:rsidR="00957C6B" w:rsidRPr="00E33309" w:rsidRDefault="00957C6B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796" w:type="dxa"/>
            <w:shd w:val="clear" w:color="auto" w:fill="auto"/>
          </w:tcPr>
          <w:p w:rsidR="00957C6B" w:rsidRPr="00E33309" w:rsidRDefault="00FB09BD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color w:val="424242"/>
                <w:sz w:val="28"/>
                <w:szCs w:val="28"/>
              </w:rPr>
              <w:t>Задолженность по отчислениям на социальное страхование</w:t>
            </w:r>
          </w:p>
        </w:tc>
        <w:tc>
          <w:tcPr>
            <w:tcW w:w="1525" w:type="dxa"/>
          </w:tcPr>
          <w:p w:rsidR="00957C6B" w:rsidRPr="00E33309" w:rsidRDefault="00324C50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23000</w:t>
            </w:r>
          </w:p>
        </w:tc>
      </w:tr>
      <w:tr w:rsidR="00957C6B" w:rsidRPr="00E33309" w:rsidTr="000875E3">
        <w:tc>
          <w:tcPr>
            <w:tcW w:w="817" w:type="dxa"/>
          </w:tcPr>
          <w:p w:rsidR="00957C6B" w:rsidRPr="00E33309" w:rsidRDefault="00957C6B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796" w:type="dxa"/>
            <w:shd w:val="clear" w:color="auto" w:fill="auto"/>
          </w:tcPr>
          <w:p w:rsidR="00957C6B" w:rsidRPr="00E33309" w:rsidRDefault="00FB09BD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309">
              <w:rPr>
                <w:rFonts w:ascii="Times New Roman" w:hAnsi="Times New Roman" w:cs="Times New Roman"/>
                <w:color w:val="424242"/>
                <w:sz w:val="28"/>
                <w:szCs w:val="28"/>
              </w:rPr>
              <w:t>Краткосро</w:t>
            </w:r>
            <w:r w:rsidRPr="00E33309"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EE"/>
              </w:rPr>
              <w:t>ч</w:t>
            </w:r>
            <w:r w:rsidRPr="00E33309">
              <w:rPr>
                <w:rFonts w:ascii="Times New Roman" w:hAnsi="Times New Roman" w:cs="Times New Roman"/>
                <w:color w:val="424242"/>
                <w:sz w:val="28"/>
                <w:szCs w:val="28"/>
              </w:rPr>
              <w:t>ные кредиты</w:t>
            </w:r>
          </w:p>
        </w:tc>
        <w:tc>
          <w:tcPr>
            <w:tcW w:w="1525" w:type="dxa"/>
          </w:tcPr>
          <w:p w:rsidR="00957C6B" w:rsidRPr="00E33309" w:rsidRDefault="00324C50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5000000</w:t>
            </w:r>
          </w:p>
        </w:tc>
      </w:tr>
      <w:tr w:rsidR="00957C6B" w:rsidRPr="00E33309" w:rsidTr="000875E3">
        <w:tc>
          <w:tcPr>
            <w:tcW w:w="817" w:type="dxa"/>
          </w:tcPr>
          <w:p w:rsidR="00957C6B" w:rsidRPr="00E33309" w:rsidRDefault="00957C6B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796" w:type="dxa"/>
            <w:shd w:val="clear" w:color="auto" w:fill="auto"/>
          </w:tcPr>
          <w:p w:rsidR="00957C6B" w:rsidRPr="00E33309" w:rsidRDefault="00FB09BD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309">
              <w:rPr>
                <w:rFonts w:ascii="Times New Roman" w:hAnsi="Times New Roman" w:cs="Times New Roman"/>
                <w:color w:val="424242"/>
                <w:sz w:val="28"/>
                <w:szCs w:val="28"/>
              </w:rPr>
              <w:t>Уставный капитал</w:t>
            </w:r>
          </w:p>
        </w:tc>
        <w:tc>
          <w:tcPr>
            <w:tcW w:w="1525" w:type="dxa"/>
          </w:tcPr>
          <w:p w:rsidR="00957C6B" w:rsidRPr="00E33309" w:rsidRDefault="00324C50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7500000</w:t>
            </w:r>
          </w:p>
        </w:tc>
      </w:tr>
      <w:tr w:rsidR="00957C6B" w:rsidRPr="00E33309" w:rsidTr="000875E3">
        <w:tc>
          <w:tcPr>
            <w:tcW w:w="817" w:type="dxa"/>
          </w:tcPr>
          <w:p w:rsidR="00957C6B" w:rsidRPr="00E33309" w:rsidRDefault="00957C6B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796" w:type="dxa"/>
            <w:shd w:val="clear" w:color="auto" w:fill="auto"/>
          </w:tcPr>
          <w:p w:rsidR="00957C6B" w:rsidRPr="00E33309" w:rsidRDefault="00FB09BD" w:rsidP="0092429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color w:val="424242"/>
                <w:sz w:val="28"/>
                <w:szCs w:val="28"/>
              </w:rPr>
              <w:t xml:space="preserve">Задолженность перед бюджетом по </w:t>
            </w:r>
            <w:r w:rsidR="0092429B" w:rsidRPr="00E33309">
              <w:rPr>
                <w:rFonts w:ascii="Times New Roman" w:hAnsi="Times New Roman" w:cs="Times New Roman"/>
                <w:color w:val="424242"/>
                <w:sz w:val="28"/>
                <w:szCs w:val="28"/>
              </w:rPr>
              <w:t>НДС</w:t>
            </w:r>
          </w:p>
        </w:tc>
        <w:tc>
          <w:tcPr>
            <w:tcW w:w="1525" w:type="dxa"/>
          </w:tcPr>
          <w:p w:rsidR="00957C6B" w:rsidRPr="00E33309" w:rsidRDefault="00324C50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27000</w:t>
            </w:r>
          </w:p>
        </w:tc>
      </w:tr>
      <w:tr w:rsidR="00957C6B" w:rsidRPr="00E33309" w:rsidTr="000875E3">
        <w:tc>
          <w:tcPr>
            <w:tcW w:w="817" w:type="dxa"/>
          </w:tcPr>
          <w:p w:rsidR="00957C6B" w:rsidRPr="00E33309" w:rsidRDefault="00957C6B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796" w:type="dxa"/>
            <w:shd w:val="clear" w:color="auto" w:fill="auto"/>
          </w:tcPr>
          <w:p w:rsidR="00957C6B" w:rsidRPr="00E33309" w:rsidRDefault="00FB09BD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color w:val="424242"/>
                <w:sz w:val="28"/>
                <w:szCs w:val="28"/>
              </w:rPr>
              <w:t>Задолженность станкостроительному заводу за станки</w:t>
            </w:r>
          </w:p>
        </w:tc>
        <w:tc>
          <w:tcPr>
            <w:tcW w:w="1525" w:type="dxa"/>
          </w:tcPr>
          <w:p w:rsidR="00957C6B" w:rsidRPr="00E33309" w:rsidRDefault="00324C50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89000</w:t>
            </w:r>
          </w:p>
        </w:tc>
      </w:tr>
      <w:tr w:rsidR="00957C6B" w:rsidRPr="00E33309" w:rsidTr="000875E3">
        <w:tc>
          <w:tcPr>
            <w:tcW w:w="817" w:type="dxa"/>
          </w:tcPr>
          <w:p w:rsidR="00957C6B" w:rsidRPr="00E33309" w:rsidRDefault="00957C6B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796" w:type="dxa"/>
            <w:shd w:val="clear" w:color="auto" w:fill="auto"/>
          </w:tcPr>
          <w:p w:rsidR="00957C6B" w:rsidRPr="00E33309" w:rsidRDefault="00FB09BD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color w:val="424242"/>
                <w:sz w:val="28"/>
                <w:szCs w:val="28"/>
              </w:rPr>
              <w:t>Резерв на оп</w:t>
            </w:r>
            <w:r w:rsidRPr="00E33309"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EE"/>
              </w:rPr>
              <w:t>л</w:t>
            </w:r>
            <w:r w:rsidRPr="00E33309">
              <w:rPr>
                <w:rFonts w:ascii="Times New Roman" w:hAnsi="Times New Roman" w:cs="Times New Roman"/>
                <w:color w:val="424242"/>
                <w:sz w:val="28"/>
                <w:szCs w:val="28"/>
              </w:rPr>
              <w:t>ату отпусков рабочих</w:t>
            </w:r>
          </w:p>
        </w:tc>
        <w:tc>
          <w:tcPr>
            <w:tcW w:w="1525" w:type="dxa"/>
          </w:tcPr>
          <w:p w:rsidR="00957C6B" w:rsidRPr="00E33309" w:rsidRDefault="00324C50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1480000</w:t>
            </w:r>
          </w:p>
        </w:tc>
      </w:tr>
      <w:tr w:rsidR="00957C6B" w:rsidRPr="00E33309" w:rsidTr="000875E3">
        <w:tc>
          <w:tcPr>
            <w:tcW w:w="817" w:type="dxa"/>
          </w:tcPr>
          <w:p w:rsidR="00957C6B" w:rsidRPr="00E33309" w:rsidRDefault="00957C6B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796" w:type="dxa"/>
            <w:shd w:val="clear" w:color="auto" w:fill="auto"/>
          </w:tcPr>
          <w:p w:rsidR="00957C6B" w:rsidRPr="00E33309" w:rsidRDefault="00FB09BD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color w:val="424242"/>
                <w:sz w:val="28"/>
                <w:szCs w:val="28"/>
              </w:rPr>
              <w:t xml:space="preserve">Задолженность </w:t>
            </w:r>
            <w:r w:rsidR="00324C50" w:rsidRPr="00E33309">
              <w:rPr>
                <w:rFonts w:ascii="Times New Roman" w:hAnsi="Times New Roman" w:cs="Times New Roman"/>
                <w:color w:val="424242"/>
                <w:sz w:val="28"/>
                <w:szCs w:val="28"/>
              </w:rPr>
              <w:t>ТОО «</w:t>
            </w:r>
            <w:proofErr w:type="spellStart"/>
            <w:r w:rsidR="00324C50" w:rsidRPr="00E33309">
              <w:rPr>
                <w:rFonts w:ascii="Times New Roman" w:hAnsi="Times New Roman" w:cs="Times New Roman"/>
                <w:color w:val="424242"/>
                <w:sz w:val="28"/>
                <w:szCs w:val="28"/>
              </w:rPr>
              <w:t>Нефть+</w:t>
            </w:r>
            <w:proofErr w:type="spellEnd"/>
            <w:r w:rsidR="00324C50" w:rsidRPr="00E33309">
              <w:rPr>
                <w:rFonts w:ascii="Times New Roman" w:hAnsi="Times New Roman" w:cs="Times New Roman"/>
                <w:color w:val="424242"/>
                <w:sz w:val="28"/>
                <w:szCs w:val="28"/>
              </w:rPr>
              <w:t xml:space="preserve">» </w:t>
            </w:r>
            <w:r w:rsidRPr="00E33309">
              <w:rPr>
                <w:rFonts w:ascii="Times New Roman" w:hAnsi="Times New Roman" w:cs="Times New Roman"/>
                <w:color w:val="424242"/>
                <w:sz w:val="28"/>
                <w:szCs w:val="28"/>
              </w:rPr>
              <w:t>за топливо</w:t>
            </w:r>
          </w:p>
        </w:tc>
        <w:tc>
          <w:tcPr>
            <w:tcW w:w="1525" w:type="dxa"/>
          </w:tcPr>
          <w:p w:rsidR="00957C6B" w:rsidRPr="00E33309" w:rsidRDefault="00324C50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45000</w:t>
            </w:r>
          </w:p>
        </w:tc>
      </w:tr>
      <w:tr w:rsidR="00957C6B" w:rsidRPr="00E33309" w:rsidTr="000875E3">
        <w:tc>
          <w:tcPr>
            <w:tcW w:w="817" w:type="dxa"/>
          </w:tcPr>
          <w:p w:rsidR="00957C6B" w:rsidRPr="00E33309" w:rsidRDefault="00957C6B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796" w:type="dxa"/>
            <w:shd w:val="clear" w:color="auto" w:fill="auto"/>
          </w:tcPr>
          <w:p w:rsidR="00957C6B" w:rsidRPr="00E33309" w:rsidRDefault="0092429B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Эмиссионный доход</w:t>
            </w:r>
          </w:p>
        </w:tc>
        <w:tc>
          <w:tcPr>
            <w:tcW w:w="1525" w:type="dxa"/>
          </w:tcPr>
          <w:p w:rsidR="00957C6B" w:rsidRPr="00E33309" w:rsidRDefault="00324C50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52000</w:t>
            </w:r>
          </w:p>
        </w:tc>
      </w:tr>
      <w:tr w:rsidR="00957C6B" w:rsidRPr="00E33309" w:rsidTr="000875E3">
        <w:tc>
          <w:tcPr>
            <w:tcW w:w="817" w:type="dxa"/>
          </w:tcPr>
          <w:p w:rsidR="00957C6B" w:rsidRPr="00E33309" w:rsidRDefault="00957C6B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796" w:type="dxa"/>
            <w:shd w:val="clear" w:color="auto" w:fill="auto"/>
          </w:tcPr>
          <w:p w:rsidR="00957C6B" w:rsidRPr="00E33309" w:rsidRDefault="00FB09BD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309">
              <w:rPr>
                <w:rFonts w:ascii="Times New Roman" w:hAnsi="Times New Roman" w:cs="Times New Roman"/>
                <w:color w:val="424242"/>
                <w:sz w:val="28"/>
                <w:szCs w:val="28"/>
              </w:rPr>
              <w:t>Целевые по</w:t>
            </w:r>
            <w:r w:rsidRPr="00E33309"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EE"/>
              </w:rPr>
              <w:t>с</w:t>
            </w:r>
            <w:r w:rsidRPr="00E33309">
              <w:rPr>
                <w:rFonts w:ascii="Times New Roman" w:hAnsi="Times New Roman" w:cs="Times New Roman"/>
                <w:color w:val="424242"/>
                <w:sz w:val="28"/>
                <w:szCs w:val="28"/>
              </w:rPr>
              <w:t>тупления</w:t>
            </w:r>
          </w:p>
        </w:tc>
        <w:tc>
          <w:tcPr>
            <w:tcW w:w="1525" w:type="dxa"/>
          </w:tcPr>
          <w:p w:rsidR="00957C6B" w:rsidRPr="00E33309" w:rsidRDefault="00324C50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450000</w:t>
            </w:r>
          </w:p>
        </w:tc>
      </w:tr>
      <w:tr w:rsidR="00957C6B" w:rsidRPr="00E33309" w:rsidTr="000875E3">
        <w:tc>
          <w:tcPr>
            <w:tcW w:w="817" w:type="dxa"/>
          </w:tcPr>
          <w:p w:rsidR="00957C6B" w:rsidRPr="00E33309" w:rsidRDefault="00957C6B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796" w:type="dxa"/>
          </w:tcPr>
          <w:p w:rsidR="00957C6B" w:rsidRPr="00E33309" w:rsidRDefault="0092429B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Задолженность разным кредиторам</w:t>
            </w:r>
          </w:p>
        </w:tc>
        <w:tc>
          <w:tcPr>
            <w:tcW w:w="1525" w:type="dxa"/>
          </w:tcPr>
          <w:p w:rsidR="00957C6B" w:rsidRPr="00E33309" w:rsidRDefault="00324C50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35000</w:t>
            </w:r>
          </w:p>
        </w:tc>
      </w:tr>
      <w:tr w:rsidR="00957C6B" w:rsidRPr="00E33309" w:rsidTr="000875E3">
        <w:tc>
          <w:tcPr>
            <w:tcW w:w="817" w:type="dxa"/>
          </w:tcPr>
          <w:p w:rsidR="00957C6B" w:rsidRPr="00E33309" w:rsidRDefault="00957C6B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796" w:type="dxa"/>
          </w:tcPr>
          <w:p w:rsidR="00957C6B" w:rsidRPr="00E33309" w:rsidRDefault="0092429B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Долгосрочный банковский кредит</w:t>
            </w:r>
          </w:p>
        </w:tc>
        <w:tc>
          <w:tcPr>
            <w:tcW w:w="1525" w:type="dxa"/>
          </w:tcPr>
          <w:p w:rsidR="00957C6B" w:rsidRPr="00E33309" w:rsidRDefault="00324C50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150000000</w:t>
            </w:r>
          </w:p>
        </w:tc>
      </w:tr>
    </w:tbl>
    <w:p w:rsidR="00957C6B" w:rsidRPr="00E33309" w:rsidRDefault="00957C6B" w:rsidP="00BB5B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3309" w:rsidRDefault="00E33309" w:rsidP="00E33309">
      <w:pPr>
        <w:jc w:val="center"/>
        <w:rPr>
          <w:rFonts w:ascii="Arial" w:eastAsia="Times New Roman" w:hAnsi="Arial" w:cs="Arial"/>
          <w:sz w:val="27"/>
          <w:szCs w:val="27"/>
          <w:lang w:eastAsia="ru-RU"/>
        </w:rPr>
      </w:pPr>
      <w:r>
        <w:rPr>
          <w:rFonts w:ascii="Arial" w:eastAsia="Times New Roman" w:hAnsi="Arial" w:cs="Arial"/>
          <w:sz w:val="27"/>
          <w:szCs w:val="27"/>
          <w:lang w:eastAsia="ru-RU"/>
        </w:rPr>
        <w:t> </w:t>
      </w:r>
    </w:p>
    <w:p w:rsidR="00E33309" w:rsidRDefault="00E33309" w:rsidP="00E33309">
      <w:pPr>
        <w:jc w:val="center"/>
        <w:rPr>
          <w:rFonts w:ascii="Arial" w:eastAsia="Times New Roman" w:hAnsi="Arial" w:cs="Arial"/>
          <w:sz w:val="27"/>
          <w:szCs w:val="27"/>
          <w:lang w:eastAsia="ru-RU"/>
        </w:rPr>
      </w:pPr>
    </w:p>
    <w:p w:rsidR="00E33309" w:rsidRDefault="00E33309" w:rsidP="00E33309">
      <w:pPr>
        <w:jc w:val="center"/>
        <w:rPr>
          <w:rFonts w:ascii="Arial" w:eastAsia="Times New Roman" w:hAnsi="Arial" w:cs="Arial"/>
          <w:sz w:val="27"/>
          <w:szCs w:val="27"/>
          <w:lang w:eastAsia="ru-RU"/>
        </w:rPr>
      </w:pPr>
    </w:p>
    <w:p w:rsidR="00E33309" w:rsidRDefault="00E33309" w:rsidP="00E33309">
      <w:pPr>
        <w:jc w:val="center"/>
        <w:rPr>
          <w:rFonts w:ascii="Arial" w:eastAsia="Times New Roman" w:hAnsi="Arial" w:cs="Arial"/>
          <w:sz w:val="27"/>
          <w:szCs w:val="27"/>
          <w:lang w:eastAsia="ru-RU"/>
        </w:rPr>
      </w:pPr>
    </w:p>
    <w:p w:rsidR="00E33309" w:rsidRDefault="00E33309" w:rsidP="00E33309">
      <w:pPr>
        <w:jc w:val="center"/>
        <w:rPr>
          <w:rFonts w:ascii="Arial" w:eastAsia="Times New Roman" w:hAnsi="Arial" w:cs="Arial"/>
          <w:sz w:val="27"/>
          <w:szCs w:val="27"/>
          <w:lang w:eastAsia="ru-RU"/>
        </w:rPr>
      </w:pPr>
    </w:p>
    <w:p w:rsidR="00E33309" w:rsidRDefault="00E33309" w:rsidP="00E33309">
      <w:pPr>
        <w:jc w:val="center"/>
        <w:rPr>
          <w:rFonts w:ascii="Arial" w:eastAsia="Times New Roman" w:hAnsi="Arial" w:cs="Arial"/>
          <w:sz w:val="27"/>
          <w:szCs w:val="27"/>
          <w:lang w:eastAsia="ru-RU"/>
        </w:rPr>
      </w:pPr>
    </w:p>
    <w:p w:rsidR="00E33309" w:rsidRDefault="00E33309" w:rsidP="00E33309">
      <w:pPr>
        <w:jc w:val="center"/>
        <w:rPr>
          <w:rFonts w:ascii="Arial" w:eastAsia="Times New Roman" w:hAnsi="Arial" w:cs="Arial"/>
          <w:sz w:val="27"/>
          <w:szCs w:val="27"/>
          <w:lang w:eastAsia="ru-RU"/>
        </w:rPr>
      </w:pPr>
    </w:p>
    <w:p w:rsidR="00E33309" w:rsidRDefault="00E33309" w:rsidP="00E3330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 №2 Классификация имущества предприятия по источникам образования хозяйственных средств</w:t>
      </w:r>
    </w:p>
    <w:p w:rsidR="00E33309" w:rsidRDefault="00E33309" w:rsidP="00E3330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имущества предприятия по источникам образования хозяйственных средств</w:t>
      </w:r>
    </w:p>
    <w:tbl>
      <w:tblPr>
        <w:tblStyle w:val="a3"/>
        <w:tblW w:w="0" w:type="auto"/>
        <w:tblLook w:val="04A0"/>
      </w:tblPr>
      <w:tblGrid>
        <w:gridCol w:w="663"/>
        <w:gridCol w:w="2017"/>
        <w:gridCol w:w="1943"/>
        <w:gridCol w:w="3945"/>
        <w:gridCol w:w="1569"/>
      </w:tblGrid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источников образования средств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Подгруппа</w:t>
            </w:r>
          </w:p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источников образования средств</w:t>
            </w: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источников образования средств</w:t>
            </w: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Сумма, </w:t>
            </w: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3309" w:rsidRDefault="00E33309" w:rsidP="00BB5B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B09BD" w:rsidRDefault="00FB09BD" w:rsidP="00BB5B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33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Вариант 6</w:t>
      </w:r>
      <w:r w:rsidR="006F24B6" w:rsidRPr="00E333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F24B6" w:rsidRPr="00E33309">
        <w:rPr>
          <w:rFonts w:ascii="Times New Roman" w:hAnsi="Times New Roman" w:cs="Times New Roman"/>
          <w:color w:val="424242"/>
          <w:sz w:val="28"/>
          <w:szCs w:val="28"/>
          <w:shd w:val="clear" w:color="auto" w:fill="FFFFFF"/>
        </w:rPr>
        <w:t xml:space="preserve">Источники образования хозяйственных средств </w:t>
      </w:r>
      <w:r w:rsidR="006F24B6" w:rsidRPr="00E33309">
        <w:rPr>
          <w:rFonts w:ascii="Times New Roman" w:hAnsi="Times New Roman" w:cs="Times New Roman"/>
          <w:sz w:val="28"/>
          <w:szCs w:val="28"/>
        </w:rPr>
        <w:t>АО «</w:t>
      </w:r>
      <w:r w:rsidR="00421981" w:rsidRPr="00E33309">
        <w:rPr>
          <w:rFonts w:ascii="Times New Roman" w:hAnsi="Times New Roman" w:cs="Times New Roman"/>
          <w:sz w:val="28"/>
          <w:szCs w:val="28"/>
        </w:rPr>
        <w:t>Михеев и</w:t>
      </w:r>
      <w:proofErr w:type="gramStart"/>
      <w:r w:rsidR="00421981" w:rsidRPr="00E3330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6F24B6" w:rsidRPr="00E33309">
        <w:rPr>
          <w:rFonts w:ascii="Times New Roman" w:hAnsi="Times New Roman" w:cs="Times New Roman"/>
          <w:sz w:val="28"/>
          <w:szCs w:val="28"/>
        </w:rPr>
        <w:t>»</w:t>
      </w:r>
    </w:p>
    <w:p w:rsidR="00E33309" w:rsidRPr="00E33309" w:rsidRDefault="00E33309" w:rsidP="00BB5B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17"/>
        <w:gridCol w:w="7795"/>
        <w:gridCol w:w="1525"/>
      </w:tblGrid>
      <w:tr w:rsidR="00324C50" w:rsidRPr="00E33309" w:rsidTr="000875E3">
        <w:tc>
          <w:tcPr>
            <w:tcW w:w="817" w:type="dxa"/>
          </w:tcPr>
          <w:p w:rsidR="00324C50" w:rsidRPr="00E33309" w:rsidRDefault="00324C50" w:rsidP="00966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vAlign w:val="center"/>
          </w:tcPr>
          <w:p w:rsidR="00324C50" w:rsidRPr="00E33309" w:rsidRDefault="00324C50" w:rsidP="00E4040B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E33309">
              <w:rPr>
                <w:sz w:val="28"/>
                <w:szCs w:val="28"/>
              </w:rPr>
              <w:t xml:space="preserve">Задолженность перед бюджетом по </w:t>
            </w:r>
            <w:r w:rsidR="00E4040B" w:rsidRPr="00E33309">
              <w:rPr>
                <w:sz w:val="28"/>
                <w:szCs w:val="28"/>
              </w:rPr>
              <w:t>КПН</w:t>
            </w:r>
          </w:p>
        </w:tc>
        <w:tc>
          <w:tcPr>
            <w:tcW w:w="1525" w:type="dxa"/>
            <w:vAlign w:val="center"/>
          </w:tcPr>
          <w:p w:rsidR="00324C50" w:rsidRPr="00E33309" w:rsidRDefault="00324C50" w:rsidP="00966090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E33309">
              <w:rPr>
                <w:sz w:val="28"/>
                <w:szCs w:val="28"/>
              </w:rPr>
              <w:t>5 300</w:t>
            </w:r>
          </w:p>
        </w:tc>
      </w:tr>
      <w:tr w:rsidR="00966090" w:rsidRPr="00E33309" w:rsidTr="000875E3">
        <w:tc>
          <w:tcPr>
            <w:tcW w:w="817" w:type="dxa"/>
          </w:tcPr>
          <w:p w:rsidR="00966090" w:rsidRPr="00E33309" w:rsidRDefault="00966090" w:rsidP="00966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6" w:type="dxa"/>
            <w:vAlign w:val="center"/>
          </w:tcPr>
          <w:p w:rsidR="00966090" w:rsidRPr="00E33309" w:rsidRDefault="00966090" w:rsidP="00E4040B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E33309">
              <w:rPr>
                <w:sz w:val="28"/>
                <w:szCs w:val="28"/>
              </w:rPr>
              <w:t xml:space="preserve">Задолженность </w:t>
            </w:r>
            <w:r w:rsidR="00E4040B" w:rsidRPr="00E33309">
              <w:rPr>
                <w:sz w:val="28"/>
                <w:szCs w:val="28"/>
              </w:rPr>
              <w:t xml:space="preserve">административному </w:t>
            </w:r>
            <w:r w:rsidRPr="00E33309">
              <w:rPr>
                <w:sz w:val="28"/>
                <w:szCs w:val="28"/>
              </w:rPr>
              <w:t>персоналу по заработной плате</w:t>
            </w:r>
          </w:p>
        </w:tc>
        <w:tc>
          <w:tcPr>
            <w:tcW w:w="1525" w:type="dxa"/>
            <w:vAlign w:val="center"/>
          </w:tcPr>
          <w:p w:rsidR="00966090" w:rsidRPr="00E33309" w:rsidRDefault="00966090" w:rsidP="00966090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E33309">
              <w:rPr>
                <w:sz w:val="28"/>
                <w:szCs w:val="28"/>
              </w:rPr>
              <w:t>99 700</w:t>
            </w:r>
          </w:p>
        </w:tc>
      </w:tr>
      <w:tr w:rsidR="00966090" w:rsidRPr="00E33309" w:rsidTr="000875E3">
        <w:tc>
          <w:tcPr>
            <w:tcW w:w="817" w:type="dxa"/>
          </w:tcPr>
          <w:p w:rsidR="00966090" w:rsidRPr="00E33309" w:rsidRDefault="00966090" w:rsidP="00966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6" w:type="dxa"/>
            <w:vAlign w:val="center"/>
          </w:tcPr>
          <w:p w:rsidR="00966090" w:rsidRPr="00E33309" w:rsidRDefault="00966090" w:rsidP="00966090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E33309">
              <w:rPr>
                <w:sz w:val="28"/>
                <w:szCs w:val="28"/>
              </w:rPr>
              <w:t>Уставный капитал</w:t>
            </w:r>
          </w:p>
        </w:tc>
        <w:tc>
          <w:tcPr>
            <w:tcW w:w="1525" w:type="dxa"/>
            <w:vAlign w:val="center"/>
          </w:tcPr>
          <w:p w:rsidR="00966090" w:rsidRPr="00E33309" w:rsidRDefault="00966090" w:rsidP="00966090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E33309">
              <w:rPr>
                <w:sz w:val="28"/>
                <w:szCs w:val="28"/>
              </w:rPr>
              <w:t>3329 000</w:t>
            </w:r>
          </w:p>
        </w:tc>
      </w:tr>
      <w:tr w:rsidR="00966090" w:rsidRPr="00E33309" w:rsidTr="000875E3">
        <w:tc>
          <w:tcPr>
            <w:tcW w:w="817" w:type="dxa"/>
          </w:tcPr>
          <w:p w:rsidR="00966090" w:rsidRPr="00E33309" w:rsidRDefault="00966090" w:rsidP="00966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6" w:type="dxa"/>
            <w:vAlign w:val="center"/>
          </w:tcPr>
          <w:p w:rsidR="00966090" w:rsidRPr="00E33309" w:rsidRDefault="00E4040B" w:rsidP="00E4040B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E33309">
              <w:rPr>
                <w:sz w:val="28"/>
                <w:szCs w:val="28"/>
              </w:rPr>
              <w:t>Акции, изъятые из обращения</w:t>
            </w:r>
          </w:p>
        </w:tc>
        <w:tc>
          <w:tcPr>
            <w:tcW w:w="1525" w:type="dxa"/>
            <w:vAlign w:val="center"/>
          </w:tcPr>
          <w:p w:rsidR="00966090" w:rsidRPr="00E33309" w:rsidRDefault="00966090" w:rsidP="00CC227F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E33309">
              <w:rPr>
                <w:sz w:val="28"/>
                <w:szCs w:val="28"/>
              </w:rPr>
              <w:t>9600</w:t>
            </w:r>
            <w:r w:rsidR="00CC227F" w:rsidRPr="00E33309">
              <w:rPr>
                <w:sz w:val="28"/>
                <w:szCs w:val="28"/>
              </w:rPr>
              <w:t>0</w:t>
            </w:r>
          </w:p>
        </w:tc>
      </w:tr>
      <w:tr w:rsidR="00966090" w:rsidRPr="00E33309" w:rsidTr="000875E3">
        <w:tc>
          <w:tcPr>
            <w:tcW w:w="817" w:type="dxa"/>
          </w:tcPr>
          <w:p w:rsidR="00966090" w:rsidRPr="00E33309" w:rsidRDefault="00966090" w:rsidP="00966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796" w:type="dxa"/>
            <w:vAlign w:val="center"/>
          </w:tcPr>
          <w:p w:rsidR="00966090" w:rsidRPr="00E33309" w:rsidRDefault="00966090" w:rsidP="00966090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E33309">
              <w:rPr>
                <w:sz w:val="28"/>
                <w:szCs w:val="28"/>
              </w:rPr>
              <w:t>Нераспределенная прибыль пошлых лет</w:t>
            </w:r>
          </w:p>
        </w:tc>
        <w:tc>
          <w:tcPr>
            <w:tcW w:w="1525" w:type="dxa"/>
            <w:vAlign w:val="center"/>
          </w:tcPr>
          <w:p w:rsidR="00966090" w:rsidRPr="00E33309" w:rsidRDefault="00966090" w:rsidP="00966090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E33309">
              <w:rPr>
                <w:sz w:val="28"/>
                <w:szCs w:val="28"/>
              </w:rPr>
              <w:t>17 000</w:t>
            </w:r>
          </w:p>
        </w:tc>
      </w:tr>
      <w:tr w:rsidR="00966090" w:rsidRPr="00E33309" w:rsidTr="000875E3">
        <w:tc>
          <w:tcPr>
            <w:tcW w:w="817" w:type="dxa"/>
          </w:tcPr>
          <w:p w:rsidR="00966090" w:rsidRPr="00E33309" w:rsidRDefault="00966090" w:rsidP="00966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796" w:type="dxa"/>
            <w:vAlign w:val="center"/>
          </w:tcPr>
          <w:p w:rsidR="00966090" w:rsidRPr="00E33309" w:rsidRDefault="00966090" w:rsidP="002C579E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E33309">
              <w:rPr>
                <w:sz w:val="28"/>
                <w:szCs w:val="28"/>
              </w:rPr>
              <w:t>Задолженность перед ЗАО "</w:t>
            </w:r>
            <w:proofErr w:type="spellStart"/>
            <w:r w:rsidR="002C579E" w:rsidRPr="00E33309">
              <w:rPr>
                <w:sz w:val="28"/>
                <w:szCs w:val="28"/>
              </w:rPr>
              <w:t>Центролит</w:t>
            </w:r>
            <w:proofErr w:type="spellEnd"/>
            <w:r w:rsidRPr="00E33309">
              <w:rPr>
                <w:sz w:val="28"/>
                <w:szCs w:val="28"/>
              </w:rPr>
              <w:t>"</w:t>
            </w:r>
            <w:r w:rsidR="002C579E" w:rsidRPr="00E33309">
              <w:rPr>
                <w:sz w:val="28"/>
                <w:szCs w:val="28"/>
              </w:rPr>
              <w:t xml:space="preserve"> за поставленное сырье</w:t>
            </w:r>
          </w:p>
        </w:tc>
        <w:tc>
          <w:tcPr>
            <w:tcW w:w="1525" w:type="dxa"/>
            <w:vAlign w:val="center"/>
          </w:tcPr>
          <w:p w:rsidR="00966090" w:rsidRPr="00E33309" w:rsidRDefault="00966090" w:rsidP="00966090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E33309">
              <w:rPr>
                <w:sz w:val="28"/>
                <w:szCs w:val="28"/>
              </w:rPr>
              <w:t>30 000</w:t>
            </w:r>
          </w:p>
        </w:tc>
      </w:tr>
      <w:tr w:rsidR="00966090" w:rsidRPr="00E33309" w:rsidTr="000875E3">
        <w:tc>
          <w:tcPr>
            <w:tcW w:w="817" w:type="dxa"/>
          </w:tcPr>
          <w:p w:rsidR="00966090" w:rsidRPr="00E33309" w:rsidRDefault="00966090" w:rsidP="00966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796" w:type="dxa"/>
            <w:vAlign w:val="center"/>
          </w:tcPr>
          <w:p w:rsidR="00966090" w:rsidRPr="00E33309" w:rsidRDefault="00966090" w:rsidP="00966090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E33309">
              <w:rPr>
                <w:sz w:val="28"/>
                <w:szCs w:val="28"/>
              </w:rPr>
              <w:t>Резервный капитал</w:t>
            </w:r>
          </w:p>
        </w:tc>
        <w:tc>
          <w:tcPr>
            <w:tcW w:w="1525" w:type="dxa"/>
            <w:vAlign w:val="center"/>
          </w:tcPr>
          <w:p w:rsidR="00966090" w:rsidRPr="00E33309" w:rsidRDefault="00966090" w:rsidP="00966090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E33309">
              <w:rPr>
                <w:sz w:val="28"/>
                <w:szCs w:val="28"/>
              </w:rPr>
              <w:t>2 600</w:t>
            </w:r>
          </w:p>
        </w:tc>
      </w:tr>
      <w:tr w:rsidR="00966090" w:rsidRPr="00E33309" w:rsidTr="000875E3">
        <w:tc>
          <w:tcPr>
            <w:tcW w:w="817" w:type="dxa"/>
          </w:tcPr>
          <w:p w:rsidR="00966090" w:rsidRPr="00E33309" w:rsidRDefault="00966090" w:rsidP="00966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796" w:type="dxa"/>
            <w:vAlign w:val="center"/>
          </w:tcPr>
          <w:p w:rsidR="00966090" w:rsidRPr="00E33309" w:rsidRDefault="00966090" w:rsidP="002C579E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E33309">
              <w:rPr>
                <w:sz w:val="28"/>
                <w:szCs w:val="28"/>
              </w:rPr>
              <w:t xml:space="preserve">Задолженность перед бюджетом по </w:t>
            </w:r>
            <w:r w:rsidR="002C579E" w:rsidRPr="00E33309">
              <w:rPr>
                <w:sz w:val="28"/>
                <w:szCs w:val="28"/>
              </w:rPr>
              <w:t>ИПН</w:t>
            </w:r>
          </w:p>
        </w:tc>
        <w:tc>
          <w:tcPr>
            <w:tcW w:w="1525" w:type="dxa"/>
            <w:vAlign w:val="center"/>
          </w:tcPr>
          <w:p w:rsidR="00966090" w:rsidRPr="00E33309" w:rsidRDefault="00966090" w:rsidP="00966090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E33309">
              <w:rPr>
                <w:sz w:val="28"/>
                <w:szCs w:val="28"/>
              </w:rPr>
              <w:t>3 500</w:t>
            </w:r>
          </w:p>
        </w:tc>
      </w:tr>
      <w:tr w:rsidR="00966090" w:rsidRPr="00E33309" w:rsidTr="000875E3">
        <w:tc>
          <w:tcPr>
            <w:tcW w:w="817" w:type="dxa"/>
          </w:tcPr>
          <w:p w:rsidR="00966090" w:rsidRPr="00E33309" w:rsidRDefault="00966090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796" w:type="dxa"/>
          </w:tcPr>
          <w:p w:rsidR="00966090" w:rsidRPr="00E33309" w:rsidRDefault="002C579E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Задолженность по </w:t>
            </w: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ТОО «</w:t>
            </w:r>
            <w:proofErr w:type="spellStart"/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Трансэкспрес</w:t>
            </w:r>
            <w:r w:rsidR="00E4040B" w:rsidRPr="00E3330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spellEnd"/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»  за услуги</w:t>
            </w:r>
          </w:p>
        </w:tc>
        <w:tc>
          <w:tcPr>
            <w:tcW w:w="1525" w:type="dxa"/>
          </w:tcPr>
          <w:p w:rsidR="00966090" w:rsidRPr="00E33309" w:rsidRDefault="00E4040B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75000</w:t>
            </w:r>
          </w:p>
        </w:tc>
      </w:tr>
      <w:tr w:rsidR="00966090" w:rsidRPr="00E33309" w:rsidTr="000875E3">
        <w:tc>
          <w:tcPr>
            <w:tcW w:w="817" w:type="dxa"/>
          </w:tcPr>
          <w:p w:rsidR="00966090" w:rsidRPr="00E33309" w:rsidRDefault="00966090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796" w:type="dxa"/>
          </w:tcPr>
          <w:p w:rsidR="00966090" w:rsidRPr="00E33309" w:rsidRDefault="00E4040B" w:rsidP="00E404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Задолженность по уплате акциза</w:t>
            </w:r>
          </w:p>
        </w:tc>
        <w:tc>
          <w:tcPr>
            <w:tcW w:w="1525" w:type="dxa"/>
          </w:tcPr>
          <w:p w:rsidR="00966090" w:rsidRPr="00E33309" w:rsidRDefault="00E4040B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200000</w:t>
            </w:r>
          </w:p>
        </w:tc>
      </w:tr>
      <w:tr w:rsidR="00966090" w:rsidRPr="00E33309" w:rsidTr="000875E3">
        <w:tc>
          <w:tcPr>
            <w:tcW w:w="817" w:type="dxa"/>
          </w:tcPr>
          <w:p w:rsidR="00966090" w:rsidRPr="00E33309" w:rsidRDefault="00966090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796" w:type="dxa"/>
          </w:tcPr>
          <w:p w:rsidR="00966090" w:rsidRPr="00E33309" w:rsidRDefault="00E4040B" w:rsidP="00E404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Задолженность рабочим цеха №3</w:t>
            </w:r>
            <w:r w:rsidRPr="00E33309">
              <w:rPr>
                <w:sz w:val="28"/>
                <w:szCs w:val="28"/>
              </w:rPr>
              <w:t xml:space="preserve"> </w:t>
            </w: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 xml:space="preserve"> по заработной плате</w:t>
            </w:r>
          </w:p>
        </w:tc>
        <w:tc>
          <w:tcPr>
            <w:tcW w:w="1525" w:type="dxa"/>
          </w:tcPr>
          <w:p w:rsidR="00966090" w:rsidRPr="00E33309" w:rsidRDefault="00E4040B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356000</w:t>
            </w:r>
          </w:p>
        </w:tc>
      </w:tr>
      <w:tr w:rsidR="00966090" w:rsidRPr="00E33309" w:rsidTr="000875E3">
        <w:tc>
          <w:tcPr>
            <w:tcW w:w="817" w:type="dxa"/>
          </w:tcPr>
          <w:p w:rsidR="00966090" w:rsidRPr="00E33309" w:rsidRDefault="00966090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796" w:type="dxa"/>
          </w:tcPr>
          <w:p w:rsidR="00966090" w:rsidRPr="00E33309" w:rsidRDefault="00E4040B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309">
              <w:rPr>
                <w:rFonts w:ascii="Times New Roman" w:hAnsi="Times New Roman" w:cs="Times New Roman"/>
                <w:color w:val="424242"/>
                <w:sz w:val="28"/>
                <w:szCs w:val="28"/>
              </w:rPr>
              <w:t>Нераспределенная прибыль текущего года</w:t>
            </w:r>
          </w:p>
        </w:tc>
        <w:tc>
          <w:tcPr>
            <w:tcW w:w="1525" w:type="dxa"/>
          </w:tcPr>
          <w:p w:rsidR="00966090" w:rsidRPr="00E33309" w:rsidRDefault="00E4040B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850000</w:t>
            </w:r>
          </w:p>
        </w:tc>
      </w:tr>
      <w:tr w:rsidR="00966090" w:rsidRPr="00E33309" w:rsidTr="000875E3">
        <w:tc>
          <w:tcPr>
            <w:tcW w:w="817" w:type="dxa"/>
          </w:tcPr>
          <w:p w:rsidR="00966090" w:rsidRPr="00E33309" w:rsidRDefault="00966090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796" w:type="dxa"/>
          </w:tcPr>
          <w:p w:rsidR="00966090" w:rsidRPr="00E33309" w:rsidRDefault="00E4040B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Эмиссионный доход</w:t>
            </w:r>
          </w:p>
        </w:tc>
        <w:tc>
          <w:tcPr>
            <w:tcW w:w="1525" w:type="dxa"/>
          </w:tcPr>
          <w:p w:rsidR="00966090" w:rsidRPr="00E33309" w:rsidRDefault="00E4040B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320000</w:t>
            </w:r>
          </w:p>
        </w:tc>
      </w:tr>
      <w:tr w:rsidR="00966090" w:rsidRPr="00E33309" w:rsidTr="000875E3">
        <w:tc>
          <w:tcPr>
            <w:tcW w:w="817" w:type="dxa"/>
          </w:tcPr>
          <w:p w:rsidR="00966090" w:rsidRPr="00E33309" w:rsidRDefault="00966090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796" w:type="dxa"/>
          </w:tcPr>
          <w:p w:rsidR="00966090" w:rsidRPr="00E33309" w:rsidRDefault="00CC227F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Долгосрочный банковский кредит</w:t>
            </w:r>
          </w:p>
        </w:tc>
        <w:tc>
          <w:tcPr>
            <w:tcW w:w="1525" w:type="dxa"/>
          </w:tcPr>
          <w:p w:rsidR="00966090" w:rsidRPr="00E33309" w:rsidRDefault="00CC227F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30000000</w:t>
            </w:r>
          </w:p>
        </w:tc>
      </w:tr>
      <w:tr w:rsidR="00966090" w:rsidRPr="00E33309" w:rsidTr="000875E3">
        <w:tc>
          <w:tcPr>
            <w:tcW w:w="817" w:type="dxa"/>
          </w:tcPr>
          <w:p w:rsidR="00966090" w:rsidRPr="00E33309" w:rsidRDefault="00966090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796" w:type="dxa"/>
          </w:tcPr>
          <w:p w:rsidR="00966090" w:rsidRPr="00E33309" w:rsidRDefault="00CC227F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Целевое финансирование</w:t>
            </w:r>
          </w:p>
        </w:tc>
        <w:tc>
          <w:tcPr>
            <w:tcW w:w="1525" w:type="dxa"/>
          </w:tcPr>
          <w:p w:rsidR="00966090" w:rsidRPr="00E33309" w:rsidRDefault="00CC227F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520000</w:t>
            </w:r>
          </w:p>
        </w:tc>
      </w:tr>
    </w:tbl>
    <w:p w:rsidR="00957C6B" w:rsidRPr="00E33309" w:rsidRDefault="00957C6B" w:rsidP="00BB5B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3309" w:rsidRDefault="00E33309" w:rsidP="00E33309">
      <w:pPr>
        <w:jc w:val="center"/>
        <w:rPr>
          <w:rFonts w:ascii="Arial" w:eastAsia="Times New Roman" w:hAnsi="Arial" w:cs="Arial"/>
          <w:sz w:val="27"/>
          <w:szCs w:val="27"/>
          <w:lang w:eastAsia="ru-RU"/>
        </w:rPr>
      </w:pPr>
      <w:r>
        <w:rPr>
          <w:rFonts w:ascii="Arial" w:eastAsia="Times New Roman" w:hAnsi="Arial" w:cs="Arial"/>
          <w:sz w:val="27"/>
          <w:szCs w:val="27"/>
          <w:lang w:eastAsia="ru-RU"/>
        </w:rPr>
        <w:t> </w:t>
      </w:r>
    </w:p>
    <w:p w:rsidR="00E33309" w:rsidRDefault="00E33309" w:rsidP="00E33309">
      <w:pPr>
        <w:jc w:val="center"/>
        <w:rPr>
          <w:rFonts w:ascii="Arial" w:eastAsia="Times New Roman" w:hAnsi="Arial" w:cs="Arial"/>
          <w:sz w:val="27"/>
          <w:szCs w:val="27"/>
          <w:lang w:eastAsia="ru-RU"/>
        </w:rPr>
      </w:pPr>
    </w:p>
    <w:p w:rsidR="00E33309" w:rsidRDefault="00E33309" w:rsidP="00E33309">
      <w:pPr>
        <w:jc w:val="center"/>
        <w:rPr>
          <w:rFonts w:ascii="Arial" w:eastAsia="Times New Roman" w:hAnsi="Arial" w:cs="Arial"/>
          <w:sz w:val="27"/>
          <w:szCs w:val="27"/>
          <w:lang w:eastAsia="ru-RU"/>
        </w:rPr>
      </w:pPr>
    </w:p>
    <w:p w:rsidR="00E33309" w:rsidRDefault="00E33309" w:rsidP="00E33309">
      <w:pPr>
        <w:jc w:val="center"/>
        <w:rPr>
          <w:rFonts w:ascii="Arial" w:eastAsia="Times New Roman" w:hAnsi="Arial" w:cs="Arial"/>
          <w:sz w:val="27"/>
          <w:szCs w:val="27"/>
          <w:lang w:eastAsia="ru-RU"/>
        </w:rPr>
      </w:pPr>
    </w:p>
    <w:p w:rsidR="00E33309" w:rsidRDefault="00E33309" w:rsidP="00E3330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Практическая работа №2 Классификация имущества предприятия по источникам образования хозяйственных средств</w:t>
      </w:r>
    </w:p>
    <w:p w:rsidR="00E33309" w:rsidRDefault="00E33309" w:rsidP="00E3330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имущества предприятия по источникам образования хозяйственных средств</w:t>
      </w:r>
    </w:p>
    <w:tbl>
      <w:tblPr>
        <w:tblStyle w:val="a3"/>
        <w:tblW w:w="0" w:type="auto"/>
        <w:tblLook w:val="04A0"/>
      </w:tblPr>
      <w:tblGrid>
        <w:gridCol w:w="663"/>
        <w:gridCol w:w="2017"/>
        <w:gridCol w:w="1943"/>
        <w:gridCol w:w="3945"/>
        <w:gridCol w:w="1569"/>
      </w:tblGrid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источников образования средств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Подгруппа</w:t>
            </w:r>
          </w:p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источников образования средств</w:t>
            </w: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источников образования средств</w:t>
            </w: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Сумма, </w:t>
            </w: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3309" w:rsidRDefault="00E33309" w:rsidP="00BB5B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B09BD" w:rsidRDefault="00FB09BD" w:rsidP="00BB5B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33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Вариант 7</w:t>
      </w:r>
      <w:r w:rsidR="00421981" w:rsidRPr="00E333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21981" w:rsidRPr="00E33309">
        <w:rPr>
          <w:rFonts w:ascii="Times New Roman" w:hAnsi="Times New Roman" w:cs="Times New Roman"/>
          <w:color w:val="424242"/>
          <w:sz w:val="28"/>
          <w:szCs w:val="28"/>
          <w:shd w:val="clear" w:color="auto" w:fill="FFFFFF"/>
        </w:rPr>
        <w:t xml:space="preserve">Источники образования хозяйственных средств </w:t>
      </w:r>
      <w:r w:rsidR="00421981" w:rsidRPr="00E33309">
        <w:rPr>
          <w:rFonts w:ascii="Times New Roman" w:hAnsi="Times New Roman" w:cs="Times New Roman"/>
          <w:sz w:val="28"/>
          <w:szCs w:val="28"/>
        </w:rPr>
        <w:t>ТОО «</w:t>
      </w:r>
      <w:proofErr w:type="spellStart"/>
      <w:r w:rsidR="00421981" w:rsidRPr="00E33309">
        <w:rPr>
          <w:rFonts w:ascii="Times New Roman" w:hAnsi="Times New Roman" w:cs="Times New Roman"/>
          <w:sz w:val="28"/>
          <w:szCs w:val="28"/>
        </w:rPr>
        <w:t>Сакенов</w:t>
      </w:r>
      <w:proofErr w:type="spellEnd"/>
      <w:r w:rsidR="00421981" w:rsidRPr="00E33309">
        <w:rPr>
          <w:rFonts w:ascii="Times New Roman" w:hAnsi="Times New Roman" w:cs="Times New Roman"/>
          <w:sz w:val="28"/>
          <w:szCs w:val="28"/>
        </w:rPr>
        <w:t>»</w:t>
      </w:r>
    </w:p>
    <w:p w:rsidR="00E33309" w:rsidRPr="00E33309" w:rsidRDefault="00E33309" w:rsidP="00BB5B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17"/>
        <w:gridCol w:w="7795"/>
        <w:gridCol w:w="1525"/>
      </w:tblGrid>
      <w:tr w:rsidR="00966090" w:rsidRPr="00E33309" w:rsidTr="00CC227F">
        <w:tc>
          <w:tcPr>
            <w:tcW w:w="817" w:type="dxa"/>
          </w:tcPr>
          <w:p w:rsidR="00966090" w:rsidRPr="00E33309" w:rsidRDefault="00966090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vAlign w:val="center"/>
          </w:tcPr>
          <w:p w:rsidR="00966090" w:rsidRPr="00E33309" w:rsidRDefault="00966090">
            <w:pPr>
              <w:pStyle w:val="c3"/>
              <w:spacing w:before="0" w:beforeAutospacing="0" w:after="0" w:afterAutospacing="0" w:line="0" w:lineRule="atLeast"/>
              <w:jc w:val="both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E33309">
              <w:rPr>
                <w:rStyle w:val="c9"/>
                <w:color w:val="000000"/>
                <w:sz w:val="28"/>
                <w:szCs w:val="28"/>
              </w:rPr>
              <w:t>Уставной капитал</w:t>
            </w:r>
          </w:p>
        </w:tc>
        <w:tc>
          <w:tcPr>
            <w:tcW w:w="1525" w:type="dxa"/>
            <w:vAlign w:val="center"/>
          </w:tcPr>
          <w:p w:rsidR="00966090" w:rsidRPr="00E33309" w:rsidRDefault="00966090" w:rsidP="00CC227F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E33309">
              <w:rPr>
                <w:rStyle w:val="c9"/>
                <w:color w:val="000000"/>
                <w:sz w:val="28"/>
                <w:szCs w:val="28"/>
              </w:rPr>
              <w:t>1 200 000</w:t>
            </w:r>
          </w:p>
        </w:tc>
      </w:tr>
      <w:tr w:rsidR="00966090" w:rsidRPr="00E33309" w:rsidTr="00CC227F">
        <w:tc>
          <w:tcPr>
            <w:tcW w:w="817" w:type="dxa"/>
          </w:tcPr>
          <w:p w:rsidR="00966090" w:rsidRPr="00E33309" w:rsidRDefault="00966090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6" w:type="dxa"/>
            <w:vAlign w:val="center"/>
          </w:tcPr>
          <w:p w:rsidR="00966090" w:rsidRPr="00E33309" w:rsidRDefault="00966090" w:rsidP="00CC227F">
            <w:pPr>
              <w:pStyle w:val="c3"/>
              <w:spacing w:before="0" w:beforeAutospacing="0" w:after="0" w:afterAutospacing="0" w:line="0" w:lineRule="atLeast"/>
              <w:jc w:val="both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E33309">
              <w:rPr>
                <w:rStyle w:val="c57"/>
                <w:color w:val="000000"/>
                <w:sz w:val="28"/>
                <w:szCs w:val="28"/>
              </w:rPr>
              <w:t>Задолженность</w:t>
            </w:r>
            <w:r w:rsidRPr="00E33309">
              <w:rPr>
                <w:rStyle w:val="c57"/>
                <w:b/>
                <w:bCs/>
                <w:color w:val="000000"/>
                <w:sz w:val="28"/>
                <w:szCs w:val="28"/>
              </w:rPr>
              <w:t> </w:t>
            </w:r>
            <w:r w:rsidRPr="00E33309">
              <w:rPr>
                <w:rStyle w:val="c9"/>
                <w:color w:val="000000"/>
                <w:sz w:val="28"/>
                <w:szCs w:val="28"/>
              </w:rPr>
              <w:t xml:space="preserve">перед бюджетом по </w:t>
            </w:r>
            <w:r w:rsidR="00CC227F" w:rsidRPr="00E33309">
              <w:rPr>
                <w:rStyle w:val="c9"/>
                <w:color w:val="000000"/>
                <w:sz w:val="28"/>
                <w:szCs w:val="28"/>
              </w:rPr>
              <w:t>КПН</w:t>
            </w:r>
          </w:p>
        </w:tc>
        <w:tc>
          <w:tcPr>
            <w:tcW w:w="1525" w:type="dxa"/>
            <w:vAlign w:val="center"/>
          </w:tcPr>
          <w:p w:rsidR="00966090" w:rsidRPr="00E33309" w:rsidRDefault="00966090" w:rsidP="00CC227F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E33309">
              <w:rPr>
                <w:rStyle w:val="c9"/>
                <w:color w:val="000000"/>
                <w:sz w:val="28"/>
                <w:szCs w:val="28"/>
              </w:rPr>
              <w:t>89 200</w:t>
            </w:r>
          </w:p>
        </w:tc>
      </w:tr>
      <w:tr w:rsidR="00966090" w:rsidRPr="00E33309" w:rsidTr="00CC227F">
        <w:tc>
          <w:tcPr>
            <w:tcW w:w="817" w:type="dxa"/>
          </w:tcPr>
          <w:p w:rsidR="00966090" w:rsidRPr="00E33309" w:rsidRDefault="00966090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6" w:type="dxa"/>
            <w:vAlign w:val="center"/>
          </w:tcPr>
          <w:p w:rsidR="00966090" w:rsidRPr="00E33309" w:rsidRDefault="00966090">
            <w:pPr>
              <w:pStyle w:val="c3"/>
              <w:spacing w:before="0" w:beforeAutospacing="0" w:after="0" w:afterAutospacing="0" w:line="0" w:lineRule="atLeast"/>
              <w:jc w:val="both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E33309">
              <w:rPr>
                <w:rStyle w:val="c9"/>
                <w:color w:val="000000"/>
                <w:sz w:val="28"/>
                <w:szCs w:val="28"/>
              </w:rPr>
              <w:t>Задолженность работникам</w:t>
            </w:r>
            <w:r w:rsidR="00CC227F" w:rsidRPr="00E33309">
              <w:rPr>
                <w:rStyle w:val="c9"/>
                <w:color w:val="000000"/>
                <w:sz w:val="28"/>
                <w:szCs w:val="28"/>
              </w:rPr>
              <w:t xml:space="preserve"> цеха №1</w:t>
            </w:r>
            <w:r w:rsidRPr="00E33309">
              <w:rPr>
                <w:rStyle w:val="c9"/>
                <w:color w:val="000000"/>
                <w:sz w:val="28"/>
                <w:szCs w:val="28"/>
              </w:rPr>
              <w:t xml:space="preserve"> по заработной плате</w:t>
            </w:r>
          </w:p>
        </w:tc>
        <w:tc>
          <w:tcPr>
            <w:tcW w:w="1525" w:type="dxa"/>
            <w:vAlign w:val="center"/>
          </w:tcPr>
          <w:p w:rsidR="00966090" w:rsidRPr="00E33309" w:rsidRDefault="00966090" w:rsidP="00CC227F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E33309">
              <w:rPr>
                <w:rStyle w:val="c9"/>
                <w:color w:val="000000"/>
                <w:sz w:val="28"/>
                <w:szCs w:val="28"/>
              </w:rPr>
              <w:t>29 500</w:t>
            </w:r>
          </w:p>
        </w:tc>
      </w:tr>
      <w:tr w:rsidR="00966090" w:rsidRPr="00E33309" w:rsidTr="00CC227F">
        <w:tc>
          <w:tcPr>
            <w:tcW w:w="817" w:type="dxa"/>
          </w:tcPr>
          <w:p w:rsidR="00966090" w:rsidRPr="00E33309" w:rsidRDefault="00966090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6" w:type="dxa"/>
            <w:vAlign w:val="center"/>
          </w:tcPr>
          <w:p w:rsidR="00966090" w:rsidRPr="00E33309" w:rsidRDefault="00966090">
            <w:pPr>
              <w:pStyle w:val="c3"/>
              <w:spacing w:before="0" w:beforeAutospacing="0" w:after="0" w:afterAutospacing="0" w:line="0" w:lineRule="atLeast"/>
              <w:jc w:val="both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E33309">
              <w:rPr>
                <w:rStyle w:val="c9"/>
                <w:color w:val="000000"/>
                <w:sz w:val="28"/>
                <w:szCs w:val="28"/>
              </w:rPr>
              <w:t>Задолженность в пенсионный фонд</w:t>
            </w:r>
          </w:p>
        </w:tc>
        <w:tc>
          <w:tcPr>
            <w:tcW w:w="1525" w:type="dxa"/>
            <w:vAlign w:val="center"/>
          </w:tcPr>
          <w:p w:rsidR="00966090" w:rsidRPr="00E33309" w:rsidRDefault="00966090" w:rsidP="00CC227F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E33309">
              <w:rPr>
                <w:rStyle w:val="c9"/>
                <w:color w:val="000000"/>
                <w:sz w:val="28"/>
                <w:szCs w:val="28"/>
              </w:rPr>
              <w:t>8 000</w:t>
            </w:r>
          </w:p>
        </w:tc>
      </w:tr>
      <w:tr w:rsidR="00966090" w:rsidRPr="00E33309" w:rsidTr="00CC227F">
        <w:tc>
          <w:tcPr>
            <w:tcW w:w="817" w:type="dxa"/>
          </w:tcPr>
          <w:p w:rsidR="00966090" w:rsidRPr="00E33309" w:rsidRDefault="00966090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796" w:type="dxa"/>
            <w:vAlign w:val="center"/>
          </w:tcPr>
          <w:p w:rsidR="00966090" w:rsidRPr="00E33309" w:rsidRDefault="00966090">
            <w:pPr>
              <w:pStyle w:val="c3"/>
              <w:spacing w:before="0" w:beforeAutospacing="0" w:after="0" w:afterAutospacing="0" w:line="0" w:lineRule="atLeast"/>
              <w:jc w:val="both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E33309">
              <w:rPr>
                <w:rStyle w:val="c9"/>
                <w:color w:val="000000"/>
                <w:sz w:val="28"/>
                <w:szCs w:val="28"/>
              </w:rPr>
              <w:t>Добавочный капитал</w:t>
            </w:r>
          </w:p>
        </w:tc>
        <w:tc>
          <w:tcPr>
            <w:tcW w:w="1525" w:type="dxa"/>
            <w:vAlign w:val="center"/>
          </w:tcPr>
          <w:p w:rsidR="00966090" w:rsidRPr="00E33309" w:rsidRDefault="00966090" w:rsidP="00CC227F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E33309">
              <w:rPr>
                <w:rStyle w:val="c9"/>
                <w:color w:val="000000"/>
                <w:sz w:val="28"/>
                <w:szCs w:val="28"/>
              </w:rPr>
              <w:t>450 000</w:t>
            </w:r>
          </w:p>
        </w:tc>
      </w:tr>
      <w:tr w:rsidR="00966090" w:rsidRPr="00E33309" w:rsidTr="00CC227F">
        <w:tc>
          <w:tcPr>
            <w:tcW w:w="817" w:type="dxa"/>
          </w:tcPr>
          <w:p w:rsidR="00966090" w:rsidRPr="00E33309" w:rsidRDefault="00966090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796" w:type="dxa"/>
            <w:vAlign w:val="center"/>
          </w:tcPr>
          <w:p w:rsidR="00966090" w:rsidRPr="00E33309" w:rsidRDefault="00966090">
            <w:pPr>
              <w:pStyle w:val="c3"/>
              <w:spacing w:before="0" w:beforeAutospacing="0" w:after="0" w:afterAutospacing="0" w:line="0" w:lineRule="atLeast"/>
              <w:jc w:val="both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E33309">
              <w:rPr>
                <w:rStyle w:val="c9"/>
                <w:color w:val="000000"/>
                <w:sz w:val="28"/>
                <w:szCs w:val="28"/>
              </w:rPr>
              <w:t xml:space="preserve">Долгосрочный </w:t>
            </w:r>
            <w:proofErr w:type="spellStart"/>
            <w:r w:rsidRPr="00E33309">
              <w:rPr>
                <w:rStyle w:val="c9"/>
                <w:color w:val="000000"/>
                <w:sz w:val="28"/>
                <w:szCs w:val="28"/>
              </w:rPr>
              <w:t>займ</w:t>
            </w:r>
            <w:proofErr w:type="spellEnd"/>
          </w:p>
        </w:tc>
        <w:tc>
          <w:tcPr>
            <w:tcW w:w="1525" w:type="dxa"/>
            <w:vAlign w:val="center"/>
          </w:tcPr>
          <w:p w:rsidR="00966090" w:rsidRPr="00E33309" w:rsidRDefault="00966090" w:rsidP="00CC227F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E33309">
              <w:rPr>
                <w:rStyle w:val="c9"/>
                <w:color w:val="000000"/>
                <w:sz w:val="28"/>
                <w:szCs w:val="28"/>
              </w:rPr>
              <w:t>1 000 000</w:t>
            </w:r>
          </w:p>
        </w:tc>
      </w:tr>
      <w:tr w:rsidR="00966090" w:rsidRPr="00E33309" w:rsidTr="00CC227F">
        <w:tc>
          <w:tcPr>
            <w:tcW w:w="817" w:type="dxa"/>
          </w:tcPr>
          <w:p w:rsidR="00966090" w:rsidRPr="00E33309" w:rsidRDefault="00966090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796" w:type="dxa"/>
            <w:vAlign w:val="center"/>
          </w:tcPr>
          <w:p w:rsidR="00966090" w:rsidRPr="00E33309" w:rsidRDefault="00966090">
            <w:pPr>
              <w:pStyle w:val="c3"/>
              <w:spacing w:before="0" w:beforeAutospacing="0" w:after="0" w:afterAutospacing="0" w:line="0" w:lineRule="atLeast"/>
              <w:jc w:val="both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E33309">
              <w:rPr>
                <w:rStyle w:val="c9"/>
                <w:color w:val="000000"/>
                <w:sz w:val="28"/>
                <w:szCs w:val="28"/>
              </w:rPr>
              <w:t>Нераспределенная прибыль</w:t>
            </w:r>
          </w:p>
        </w:tc>
        <w:tc>
          <w:tcPr>
            <w:tcW w:w="1525" w:type="dxa"/>
            <w:vAlign w:val="center"/>
          </w:tcPr>
          <w:p w:rsidR="00966090" w:rsidRPr="00E33309" w:rsidRDefault="00966090" w:rsidP="00CC227F">
            <w:pPr>
              <w:pStyle w:val="c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E33309">
              <w:rPr>
                <w:rStyle w:val="c9"/>
                <w:color w:val="000000"/>
                <w:sz w:val="28"/>
                <w:szCs w:val="28"/>
              </w:rPr>
              <w:t>790 000</w:t>
            </w:r>
          </w:p>
        </w:tc>
      </w:tr>
      <w:tr w:rsidR="00966090" w:rsidRPr="00E33309" w:rsidTr="00CC227F">
        <w:tc>
          <w:tcPr>
            <w:tcW w:w="817" w:type="dxa"/>
          </w:tcPr>
          <w:p w:rsidR="00966090" w:rsidRPr="00E33309" w:rsidRDefault="00966090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796" w:type="dxa"/>
          </w:tcPr>
          <w:p w:rsidR="00966090" w:rsidRPr="00E33309" w:rsidRDefault="00CC227F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309"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 w:themeFill="background1"/>
              </w:rPr>
              <w:t>Задолженность разным кредиторам</w:t>
            </w:r>
          </w:p>
        </w:tc>
        <w:tc>
          <w:tcPr>
            <w:tcW w:w="1525" w:type="dxa"/>
          </w:tcPr>
          <w:p w:rsidR="00966090" w:rsidRPr="00E33309" w:rsidRDefault="00CC227F" w:rsidP="00CC22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80000</w:t>
            </w:r>
          </w:p>
        </w:tc>
      </w:tr>
      <w:tr w:rsidR="00966090" w:rsidRPr="00E33309" w:rsidTr="00CC227F">
        <w:tc>
          <w:tcPr>
            <w:tcW w:w="817" w:type="dxa"/>
          </w:tcPr>
          <w:p w:rsidR="00966090" w:rsidRPr="00E33309" w:rsidRDefault="00966090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796" w:type="dxa"/>
          </w:tcPr>
          <w:p w:rsidR="00966090" w:rsidRPr="00E33309" w:rsidRDefault="00CC227F" w:rsidP="00CC22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Style w:val="c9"/>
                <w:rFonts w:ascii="Times New Roman" w:hAnsi="Times New Roman" w:cs="Times New Roman"/>
                <w:color w:val="000000"/>
                <w:sz w:val="28"/>
                <w:szCs w:val="28"/>
              </w:rPr>
              <w:t>Задолженность работникам цеха № 5 по заработной плате</w:t>
            </w:r>
          </w:p>
        </w:tc>
        <w:tc>
          <w:tcPr>
            <w:tcW w:w="1525" w:type="dxa"/>
          </w:tcPr>
          <w:p w:rsidR="00966090" w:rsidRPr="00E33309" w:rsidRDefault="00CC227F" w:rsidP="00CC22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420000</w:t>
            </w:r>
          </w:p>
        </w:tc>
      </w:tr>
      <w:tr w:rsidR="00966090" w:rsidRPr="00E33309" w:rsidTr="00CC227F">
        <w:tc>
          <w:tcPr>
            <w:tcW w:w="817" w:type="dxa"/>
          </w:tcPr>
          <w:p w:rsidR="00966090" w:rsidRPr="00E33309" w:rsidRDefault="00966090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796" w:type="dxa"/>
          </w:tcPr>
          <w:p w:rsidR="00966090" w:rsidRPr="00E33309" w:rsidRDefault="006F24B6" w:rsidP="006F24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Кредит банка до 1 года</w:t>
            </w:r>
          </w:p>
        </w:tc>
        <w:tc>
          <w:tcPr>
            <w:tcW w:w="1525" w:type="dxa"/>
          </w:tcPr>
          <w:p w:rsidR="00966090" w:rsidRPr="00E33309" w:rsidRDefault="006F24B6" w:rsidP="00CC22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8000000</w:t>
            </w:r>
          </w:p>
        </w:tc>
      </w:tr>
      <w:tr w:rsidR="00966090" w:rsidRPr="00E33309" w:rsidTr="00CC227F">
        <w:tc>
          <w:tcPr>
            <w:tcW w:w="817" w:type="dxa"/>
          </w:tcPr>
          <w:p w:rsidR="00966090" w:rsidRPr="00E33309" w:rsidRDefault="00966090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796" w:type="dxa"/>
          </w:tcPr>
          <w:p w:rsidR="00966090" w:rsidRPr="00E33309" w:rsidRDefault="006F24B6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Задолженность административному персоналу по заработной плате</w:t>
            </w:r>
          </w:p>
        </w:tc>
        <w:tc>
          <w:tcPr>
            <w:tcW w:w="1525" w:type="dxa"/>
          </w:tcPr>
          <w:p w:rsidR="00966090" w:rsidRPr="00E33309" w:rsidRDefault="006F24B6" w:rsidP="00CC22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620000</w:t>
            </w:r>
          </w:p>
        </w:tc>
      </w:tr>
      <w:tr w:rsidR="00966090" w:rsidRPr="00E33309" w:rsidTr="00CC227F">
        <w:tc>
          <w:tcPr>
            <w:tcW w:w="817" w:type="dxa"/>
          </w:tcPr>
          <w:p w:rsidR="00966090" w:rsidRPr="00E33309" w:rsidRDefault="00966090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796" w:type="dxa"/>
          </w:tcPr>
          <w:p w:rsidR="00966090" w:rsidRPr="00E33309" w:rsidRDefault="006F24B6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Износ основных средств</w:t>
            </w:r>
          </w:p>
        </w:tc>
        <w:tc>
          <w:tcPr>
            <w:tcW w:w="1525" w:type="dxa"/>
          </w:tcPr>
          <w:p w:rsidR="00966090" w:rsidRPr="00E33309" w:rsidRDefault="006F24B6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450000</w:t>
            </w:r>
          </w:p>
        </w:tc>
      </w:tr>
      <w:tr w:rsidR="00966090" w:rsidRPr="00E33309" w:rsidTr="00CC227F">
        <w:tc>
          <w:tcPr>
            <w:tcW w:w="817" w:type="dxa"/>
          </w:tcPr>
          <w:p w:rsidR="00966090" w:rsidRPr="00E33309" w:rsidRDefault="00966090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796" w:type="dxa"/>
          </w:tcPr>
          <w:p w:rsidR="00966090" w:rsidRPr="00E33309" w:rsidRDefault="006F24B6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309">
              <w:rPr>
                <w:rFonts w:ascii="Times New Roman" w:hAnsi="Times New Roman" w:cs="Times New Roman"/>
                <w:color w:val="424242"/>
                <w:sz w:val="28"/>
                <w:szCs w:val="28"/>
              </w:rPr>
              <w:t>Нераспределенная прибыль прошлых лет</w:t>
            </w:r>
          </w:p>
        </w:tc>
        <w:tc>
          <w:tcPr>
            <w:tcW w:w="1525" w:type="dxa"/>
          </w:tcPr>
          <w:p w:rsidR="00966090" w:rsidRPr="00E33309" w:rsidRDefault="006F24B6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1500000</w:t>
            </w:r>
          </w:p>
        </w:tc>
      </w:tr>
      <w:tr w:rsidR="00966090" w:rsidRPr="00E33309" w:rsidTr="00CC227F">
        <w:tc>
          <w:tcPr>
            <w:tcW w:w="817" w:type="dxa"/>
          </w:tcPr>
          <w:p w:rsidR="00966090" w:rsidRPr="00E33309" w:rsidRDefault="00966090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796" w:type="dxa"/>
          </w:tcPr>
          <w:p w:rsidR="00966090" w:rsidRPr="00E33309" w:rsidRDefault="006F24B6" w:rsidP="006F24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Задолженность по налогу на транспортные средства</w:t>
            </w:r>
          </w:p>
        </w:tc>
        <w:tc>
          <w:tcPr>
            <w:tcW w:w="1525" w:type="dxa"/>
          </w:tcPr>
          <w:p w:rsidR="00966090" w:rsidRPr="00E33309" w:rsidRDefault="006F24B6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24000</w:t>
            </w:r>
          </w:p>
        </w:tc>
      </w:tr>
      <w:tr w:rsidR="00966090" w:rsidRPr="00E33309" w:rsidTr="00CC227F">
        <w:tc>
          <w:tcPr>
            <w:tcW w:w="817" w:type="dxa"/>
          </w:tcPr>
          <w:p w:rsidR="00966090" w:rsidRPr="00E33309" w:rsidRDefault="00966090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796" w:type="dxa"/>
          </w:tcPr>
          <w:p w:rsidR="00966090" w:rsidRPr="00E33309" w:rsidRDefault="006F24B6" w:rsidP="006F24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</w:t>
            </w:r>
            <w:proofErr w:type="gramStart"/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перед</w:t>
            </w:r>
            <w:proofErr w:type="gramEnd"/>
            <w:r w:rsidRPr="00E33309">
              <w:rPr>
                <w:rFonts w:ascii="Times New Roman" w:hAnsi="Times New Roman" w:cs="Times New Roman"/>
                <w:sz w:val="28"/>
                <w:szCs w:val="28"/>
              </w:rPr>
              <w:t xml:space="preserve"> фонду мед страхования</w:t>
            </w:r>
          </w:p>
        </w:tc>
        <w:tc>
          <w:tcPr>
            <w:tcW w:w="1525" w:type="dxa"/>
          </w:tcPr>
          <w:p w:rsidR="00966090" w:rsidRPr="00E33309" w:rsidRDefault="006F24B6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55000</w:t>
            </w:r>
          </w:p>
        </w:tc>
      </w:tr>
    </w:tbl>
    <w:p w:rsidR="00957C6B" w:rsidRPr="00E33309" w:rsidRDefault="00957C6B" w:rsidP="00BB5B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3309" w:rsidRDefault="00E33309" w:rsidP="00E33309">
      <w:pPr>
        <w:jc w:val="center"/>
        <w:rPr>
          <w:rFonts w:ascii="Arial" w:eastAsia="Times New Roman" w:hAnsi="Arial" w:cs="Arial"/>
          <w:sz w:val="27"/>
          <w:szCs w:val="27"/>
          <w:lang w:eastAsia="ru-RU"/>
        </w:rPr>
      </w:pPr>
      <w:r>
        <w:rPr>
          <w:rFonts w:ascii="Arial" w:eastAsia="Times New Roman" w:hAnsi="Arial" w:cs="Arial"/>
          <w:sz w:val="27"/>
          <w:szCs w:val="27"/>
          <w:lang w:eastAsia="ru-RU"/>
        </w:rPr>
        <w:t> </w:t>
      </w:r>
    </w:p>
    <w:p w:rsidR="00E33309" w:rsidRDefault="00E33309" w:rsidP="00E33309">
      <w:pPr>
        <w:jc w:val="center"/>
        <w:rPr>
          <w:rFonts w:ascii="Arial" w:eastAsia="Times New Roman" w:hAnsi="Arial" w:cs="Arial"/>
          <w:sz w:val="27"/>
          <w:szCs w:val="27"/>
          <w:lang w:eastAsia="ru-RU"/>
        </w:rPr>
      </w:pPr>
    </w:p>
    <w:p w:rsidR="00E33309" w:rsidRDefault="00E33309" w:rsidP="00E33309">
      <w:pPr>
        <w:jc w:val="center"/>
        <w:rPr>
          <w:rFonts w:ascii="Arial" w:eastAsia="Times New Roman" w:hAnsi="Arial" w:cs="Arial"/>
          <w:sz w:val="27"/>
          <w:szCs w:val="27"/>
          <w:lang w:eastAsia="ru-RU"/>
        </w:rPr>
      </w:pPr>
    </w:p>
    <w:p w:rsidR="00E33309" w:rsidRDefault="00E33309" w:rsidP="00E33309">
      <w:pPr>
        <w:jc w:val="center"/>
        <w:rPr>
          <w:rFonts w:ascii="Arial" w:eastAsia="Times New Roman" w:hAnsi="Arial" w:cs="Arial"/>
          <w:sz w:val="27"/>
          <w:szCs w:val="27"/>
          <w:lang w:eastAsia="ru-RU"/>
        </w:rPr>
      </w:pPr>
    </w:p>
    <w:p w:rsidR="00E33309" w:rsidRDefault="00E33309" w:rsidP="00E33309">
      <w:pPr>
        <w:jc w:val="center"/>
        <w:rPr>
          <w:rFonts w:ascii="Arial" w:eastAsia="Times New Roman" w:hAnsi="Arial" w:cs="Arial"/>
          <w:sz w:val="27"/>
          <w:szCs w:val="27"/>
          <w:lang w:eastAsia="ru-RU"/>
        </w:rPr>
      </w:pPr>
    </w:p>
    <w:p w:rsidR="00E33309" w:rsidRDefault="00E33309" w:rsidP="00E33309">
      <w:pPr>
        <w:jc w:val="center"/>
        <w:rPr>
          <w:rFonts w:ascii="Arial" w:eastAsia="Times New Roman" w:hAnsi="Arial" w:cs="Arial"/>
          <w:sz w:val="27"/>
          <w:szCs w:val="27"/>
          <w:lang w:eastAsia="ru-RU"/>
        </w:rPr>
      </w:pPr>
    </w:p>
    <w:p w:rsidR="00E33309" w:rsidRDefault="00E33309" w:rsidP="00E3330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 №2 Классификация имущества предприятия по источникам образования хозяйственных средств</w:t>
      </w:r>
    </w:p>
    <w:p w:rsidR="00E33309" w:rsidRDefault="00E33309" w:rsidP="00E3330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имущества предприятия по источникам образования хозяйственных средств</w:t>
      </w:r>
    </w:p>
    <w:tbl>
      <w:tblPr>
        <w:tblStyle w:val="a3"/>
        <w:tblW w:w="0" w:type="auto"/>
        <w:tblLook w:val="04A0"/>
      </w:tblPr>
      <w:tblGrid>
        <w:gridCol w:w="663"/>
        <w:gridCol w:w="2017"/>
        <w:gridCol w:w="1943"/>
        <w:gridCol w:w="3945"/>
        <w:gridCol w:w="1569"/>
      </w:tblGrid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источников образования средств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Подгруппа</w:t>
            </w:r>
          </w:p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источников образования средств</w:t>
            </w: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источников образования средств</w:t>
            </w: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Сумма, </w:t>
            </w: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3309" w:rsidRDefault="00E33309" w:rsidP="00BB5B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B09BD" w:rsidRDefault="00FB09BD" w:rsidP="00BB5B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33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Вариант 8</w:t>
      </w:r>
      <w:r w:rsidR="00D82E56" w:rsidRPr="00E333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82E56" w:rsidRPr="00E33309">
        <w:rPr>
          <w:rFonts w:ascii="Times New Roman" w:hAnsi="Times New Roman" w:cs="Times New Roman"/>
          <w:color w:val="424242"/>
          <w:sz w:val="28"/>
          <w:szCs w:val="28"/>
          <w:shd w:val="clear" w:color="auto" w:fill="FFFFFF"/>
        </w:rPr>
        <w:t xml:space="preserve">Источники образования хозяйственных средств </w:t>
      </w:r>
      <w:r w:rsidR="00D82E56" w:rsidRPr="00E33309">
        <w:rPr>
          <w:rFonts w:ascii="Times New Roman" w:hAnsi="Times New Roman" w:cs="Times New Roman"/>
          <w:sz w:val="28"/>
          <w:szCs w:val="28"/>
        </w:rPr>
        <w:t>ТОО «Стандарт»</w:t>
      </w:r>
    </w:p>
    <w:p w:rsidR="00E33309" w:rsidRPr="00E33309" w:rsidRDefault="00E33309" w:rsidP="00BB5B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17"/>
        <w:gridCol w:w="7370"/>
        <w:gridCol w:w="1950"/>
      </w:tblGrid>
      <w:tr w:rsidR="00966090" w:rsidRPr="00E33309" w:rsidTr="00D82E56">
        <w:tc>
          <w:tcPr>
            <w:tcW w:w="817" w:type="dxa"/>
          </w:tcPr>
          <w:p w:rsidR="00966090" w:rsidRPr="00E33309" w:rsidRDefault="00966090" w:rsidP="00966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966090" w:rsidRPr="00E33309" w:rsidRDefault="00966090" w:rsidP="00D82E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 xml:space="preserve">Кредит коммерческого банка «Петроградский» </w:t>
            </w:r>
            <w:r w:rsidR="002C579E" w:rsidRPr="00E33309">
              <w:rPr>
                <w:rFonts w:ascii="Times New Roman" w:hAnsi="Times New Roman" w:cs="Times New Roman"/>
                <w:sz w:val="28"/>
                <w:szCs w:val="28"/>
              </w:rPr>
              <w:t>до 1 года</w:t>
            </w:r>
          </w:p>
        </w:tc>
        <w:tc>
          <w:tcPr>
            <w:tcW w:w="1950" w:type="dxa"/>
          </w:tcPr>
          <w:p w:rsidR="00966090" w:rsidRPr="00E33309" w:rsidRDefault="00966090" w:rsidP="009660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2800</w:t>
            </w:r>
            <w:r w:rsidR="00D82E56" w:rsidRPr="00E33309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966090" w:rsidRPr="00E33309" w:rsidTr="00D82E56">
        <w:tc>
          <w:tcPr>
            <w:tcW w:w="817" w:type="dxa"/>
          </w:tcPr>
          <w:p w:rsidR="00966090" w:rsidRPr="00E33309" w:rsidRDefault="00966090" w:rsidP="00966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71" w:type="dxa"/>
          </w:tcPr>
          <w:p w:rsidR="00966090" w:rsidRPr="00E33309" w:rsidRDefault="00966090" w:rsidP="000875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Задолженность  АОЗТ «Русский текстиль»</w:t>
            </w:r>
            <w:r w:rsidR="000875E3" w:rsidRPr="00E33309">
              <w:rPr>
                <w:rFonts w:ascii="Times New Roman" w:hAnsi="Times New Roman" w:cs="Times New Roman"/>
                <w:sz w:val="28"/>
                <w:szCs w:val="28"/>
              </w:rPr>
              <w:t xml:space="preserve"> за ткани</w:t>
            </w:r>
          </w:p>
        </w:tc>
        <w:tc>
          <w:tcPr>
            <w:tcW w:w="1950" w:type="dxa"/>
          </w:tcPr>
          <w:p w:rsidR="00966090" w:rsidRPr="00E33309" w:rsidRDefault="00966090" w:rsidP="009660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2500</w:t>
            </w:r>
            <w:r w:rsidR="00D82E56" w:rsidRPr="00E3330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66090" w:rsidRPr="00E33309" w:rsidTr="00D82E56">
        <w:tc>
          <w:tcPr>
            <w:tcW w:w="817" w:type="dxa"/>
          </w:tcPr>
          <w:p w:rsidR="00966090" w:rsidRPr="00E33309" w:rsidRDefault="00966090" w:rsidP="00966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371" w:type="dxa"/>
          </w:tcPr>
          <w:p w:rsidR="00966090" w:rsidRPr="00E33309" w:rsidRDefault="00966090" w:rsidP="00966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Уставной капитал</w:t>
            </w:r>
          </w:p>
        </w:tc>
        <w:tc>
          <w:tcPr>
            <w:tcW w:w="1950" w:type="dxa"/>
          </w:tcPr>
          <w:p w:rsidR="00966090" w:rsidRPr="00E33309" w:rsidRDefault="00966090" w:rsidP="009660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625135</w:t>
            </w:r>
          </w:p>
        </w:tc>
      </w:tr>
      <w:tr w:rsidR="00966090" w:rsidRPr="00E33309" w:rsidTr="00D82E56">
        <w:tc>
          <w:tcPr>
            <w:tcW w:w="817" w:type="dxa"/>
          </w:tcPr>
          <w:p w:rsidR="00966090" w:rsidRPr="00E33309" w:rsidRDefault="00966090" w:rsidP="00966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371" w:type="dxa"/>
          </w:tcPr>
          <w:p w:rsidR="00966090" w:rsidRPr="00E33309" w:rsidRDefault="00D82E56" w:rsidP="00D82E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Долгосрочный к</w:t>
            </w:r>
            <w:r w:rsidR="00966090" w:rsidRPr="00E33309">
              <w:rPr>
                <w:rFonts w:ascii="Times New Roman" w:hAnsi="Times New Roman" w:cs="Times New Roman"/>
                <w:sz w:val="28"/>
                <w:szCs w:val="28"/>
              </w:rPr>
              <w:t>редит коммерческого банка «Петроградский».</w:t>
            </w:r>
          </w:p>
        </w:tc>
        <w:tc>
          <w:tcPr>
            <w:tcW w:w="1950" w:type="dxa"/>
          </w:tcPr>
          <w:p w:rsidR="00966090" w:rsidRPr="00E33309" w:rsidRDefault="00966090" w:rsidP="009660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2500</w:t>
            </w:r>
            <w:r w:rsidR="00D82E56" w:rsidRPr="00E3330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</w:tr>
      <w:tr w:rsidR="00966090" w:rsidRPr="00E33309" w:rsidTr="00D82E56">
        <w:tc>
          <w:tcPr>
            <w:tcW w:w="817" w:type="dxa"/>
          </w:tcPr>
          <w:p w:rsidR="00966090" w:rsidRPr="00E33309" w:rsidRDefault="00966090" w:rsidP="00966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371" w:type="dxa"/>
          </w:tcPr>
          <w:p w:rsidR="00966090" w:rsidRPr="00E33309" w:rsidRDefault="00966090" w:rsidP="00966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Задолженность работникам предприятия по зарплате</w:t>
            </w:r>
          </w:p>
        </w:tc>
        <w:tc>
          <w:tcPr>
            <w:tcW w:w="1950" w:type="dxa"/>
          </w:tcPr>
          <w:p w:rsidR="00966090" w:rsidRPr="00E33309" w:rsidRDefault="00966090" w:rsidP="009660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12500</w:t>
            </w:r>
          </w:p>
        </w:tc>
      </w:tr>
      <w:tr w:rsidR="00966090" w:rsidRPr="00E33309" w:rsidTr="00D82E56">
        <w:tc>
          <w:tcPr>
            <w:tcW w:w="817" w:type="dxa"/>
          </w:tcPr>
          <w:p w:rsidR="00966090" w:rsidRPr="00E33309" w:rsidRDefault="00966090" w:rsidP="00966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371" w:type="dxa"/>
          </w:tcPr>
          <w:p w:rsidR="00966090" w:rsidRPr="00E33309" w:rsidRDefault="00966090" w:rsidP="00966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Задолженность органам социального страхования</w:t>
            </w:r>
          </w:p>
        </w:tc>
        <w:tc>
          <w:tcPr>
            <w:tcW w:w="1950" w:type="dxa"/>
          </w:tcPr>
          <w:p w:rsidR="00966090" w:rsidRPr="00E33309" w:rsidRDefault="00966090" w:rsidP="009660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7500</w:t>
            </w:r>
          </w:p>
        </w:tc>
      </w:tr>
      <w:tr w:rsidR="00966090" w:rsidRPr="00E33309" w:rsidTr="00D82E56">
        <w:tc>
          <w:tcPr>
            <w:tcW w:w="817" w:type="dxa"/>
          </w:tcPr>
          <w:p w:rsidR="00966090" w:rsidRPr="00E33309" w:rsidRDefault="00966090" w:rsidP="00966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371" w:type="dxa"/>
          </w:tcPr>
          <w:p w:rsidR="00966090" w:rsidRPr="00E33309" w:rsidRDefault="00966090" w:rsidP="00966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Прибыль</w:t>
            </w:r>
          </w:p>
        </w:tc>
        <w:tc>
          <w:tcPr>
            <w:tcW w:w="1950" w:type="dxa"/>
          </w:tcPr>
          <w:p w:rsidR="00966090" w:rsidRPr="00E33309" w:rsidRDefault="00966090" w:rsidP="009660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24500</w:t>
            </w:r>
          </w:p>
        </w:tc>
      </w:tr>
      <w:tr w:rsidR="00966090" w:rsidRPr="00E33309" w:rsidTr="00D82E56">
        <w:tc>
          <w:tcPr>
            <w:tcW w:w="817" w:type="dxa"/>
          </w:tcPr>
          <w:p w:rsidR="00966090" w:rsidRPr="00E33309" w:rsidRDefault="00966090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371" w:type="dxa"/>
          </w:tcPr>
          <w:p w:rsidR="00966090" w:rsidRPr="00E33309" w:rsidRDefault="000875E3" w:rsidP="002C57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Задолженность по </w:t>
            </w:r>
            <w:r w:rsidR="002C579E" w:rsidRPr="00E33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КПН</w:t>
            </w:r>
          </w:p>
        </w:tc>
        <w:tc>
          <w:tcPr>
            <w:tcW w:w="1950" w:type="dxa"/>
          </w:tcPr>
          <w:p w:rsidR="00966090" w:rsidRPr="00E33309" w:rsidRDefault="000875E3" w:rsidP="000875E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8600000</w:t>
            </w:r>
          </w:p>
        </w:tc>
      </w:tr>
      <w:tr w:rsidR="00966090" w:rsidRPr="00E33309" w:rsidTr="00D82E56">
        <w:tc>
          <w:tcPr>
            <w:tcW w:w="817" w:type="dxa"/>
          </w:tcPr>
          <w:p w:rsidR="00966090" w:rsidRPr="00E33309" w:rsidRDefault="00966090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371" w:type="dxa"/>
          </w:tcPr>
          <w:p w:rsidR="00966090" w:rsidRPr="00E33309" w:rsidRDefault="000875E3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Целевое финансирование</w:t>
            </w:r>
          </w:p>
        </w:tc>
        <w:tc>
          <w:tcPr>
            <w:tcW w:w="1950" w:type="dxa"/>
          </w:tcPr>
          <w:p w:rsidR="00966090" w:rsidRPr="00E33309" w:rsidRDefault="000875E3" w:rsidP="000875E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800000</w:t>
            </w:r>
          </w:p>
        </w:tc>
      </w:tr>
      <w:tr w:rsidR="00966090" w:rsidRPr="00E33309" w:rsidTr="00D82E56">
        <w:tc>
          <w:tcPr>
            <w:tcW w:w="817" w:type="dxa"/>
          </w:tcPr>
          <w:p w:rsidR="00966090" w:rsidRPr="00E33309" w:rsidRDefault="00966090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371" w:type="dxa"/>
          </w:tcPr>
          <w:p w:rsidR="00966090" w:rsidRPr="00E33309" w:rsidRDefault="000875E3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Нераспределенный доход прошлых лет</w:t>
            </w:r>
          </w:p>
        </w:tc>
        <w:tc>
          <w:tcPr>
            <w:tcW w:w="1950" w:type="dxa"/>
          </w:tcPr>
          <w:p w:rsidR="00966090" w:rsidRPr="00E33309" w:rsidRDefault="000875E3" w:rsidP="000875E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560000</w:t>
            </w:r>
          </w:p>
        </w:tc>
      </w:tr>
      <w:tr w:rsidR="00966090" w:rsidRPr="00E33309" w:rsidTr="00D82E56">
        <w:tc>
          <w:tcPr>
            <w:tcW w:w="817" w:type="dxa"/>
          </w:tcPr>
          <w:p w:rsidR="00966090" w:rsidRPr="00E33309" w:rsidRDefault="00966090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371" w:type="dxa"/>
          </w:tcPr>
          <w:p w:rsidR="00966090" w:rsidRPr="00E33309" w:rsidRDefault="000875E3" w:rsidP="000875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Задолженность по налогу на имущество</w:t>
            </w:r>
          </w:p>
        </w:tc>
        <w:tc>
          <w:tcPr>
            <w:tcW w:w="1950" w:type="dxa"/>
          </w:tcPr>
          <w:p w:rsidR="00966090" w:rsidRPr="00E33309" w:rsidRDefault="000875E3" w:rsidP="000875E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29000</w:t>
            </w:r>
          </w:p>
        </w:tc>
      </w:tr>
      <w:tr w:rsidR="00966090" w:rsidRPr="00E33309" w:rsidTr="00D82E56">
        <w:tc>
          <w:tcPr>
            <w:tcW w:w="817" w:type="dxa"/>
          </w:tcPr>
          <w:p w:rsidR="00966090" w:rsidRPr="00E33309" w:rsidRDefault="00966090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371" w:type="dxa"/>
          </w:tcPr>
          <w:p w:rsidR="00966090" w:rsidRPr="00E33309" w:rsidRDefault="000875E3" w:rsidP="000875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</w:t>
            </w:r>
            <w:proofErr w:type="gramStart"/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перед</w:t>
            </w:r>
            <w:proofErr w:type="gramEnd"/>
            <w:r w:rsidRPr="00E33309">
              <w:rPr>
                <w:rFonts w:ascii="Times New Roman" w:hAnsi="Times New Roman" w:cs="Times New Roman"/>
                <w:sz w:val="28"/>
                <w:szCs w:val="28"/>
              </w:rPr>
              <w:t xml:space="preserve"> фонд мед страхования</w:t>
            </w:r>
          </w:p>
        </w:tc>
        <w:tc>
          <w:tcPr>
            <w:tcW w:w="1950" w:type="dxa"/>
          </w:tcPr>
          <w:p w:rsidR="00966090" w:rsidRPr="00E33309" w:rsidRDefault="000875E3" w:rsidP="000875E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57000</w:t>
            </w:r>
          </w:p>
        </w:tc>
      </w:tr>
      <w:tr w:rsidR="00966090" w:rsidRPr="00E33309" w:rsidTr="00D82E56">
        <w:tc>
          <w:tcPr>
            <w:tcW w:w="817" w:type="dxa"/>
          </w:tcPr>
          <w:p w:rsidR="00966090" w:rsidRPr="00E33309" w:rsidRDefault="00966090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371" w:type="dxa"/>
          </w:tcPr>
          <w:p w:rsidR="00966090" w:rsidRPr="00E33309" w:rsidRDefault="000875E3" w:rsidP="000875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Задолженность по НДС</w:t>
            </w:r>
          </w:p>
        </w:tc>
        <w:tc>
          <w:tcPr>
            <w:tcW w:w="1950" w:type="dxa"/>
          </w:tcPr>
          <w:p w:rsidR="00966090" w:rsidRPr="00E33309" w:rsidRDefault="000875E3" w:rsidP="000875E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48000</w:t>
            </w:r>
          </w:p>
        </w:tc>
      </w:tr>
      <w:tr w:rsidR="00966090" w:rsidRPr="00E33309" w:rsidTr="00D82E56">
        <w:tc>
          <w:tcPr>
            <w:tcW w:w="817" w:type="dxa"/>
          </w:tcPr>
          <w:p w:rsidR="00966090" w:rsidRPr="00E33309" w:rsidRDefault="00966090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371" w:type="dxa"/>
          </w:tcPr>
          <w:p w:rsidR="00966090" w:rsidRPr="00E33309" w:rsidRDefault="000875E3" w:rsidP="000875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Задолженность по пенсионным отчислениям</w:t>
            </w:r>
          </w:p>
        </w:tc>
        <w:tc>
          <w:tcPr>
            <w:tcW w:w="1950" w:type="dxa"/>
          </w:tcPr>
          <w:p w:rsidR="00966090" w:rsidRPr="00E33309" w:rsidRDefault="000875E3" w:rsidP="000875E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32000</w:t>
            </w:r>
          </w:p>
        </w:tc>
      </w:tr>
      <w:tr w:rsidR="00966090" w:rsidRPr="00E33309" w:rsidTr="00D82E56">
        <w:tc>
          <w:tcPr>
            <w:tcW w:w="817" w:type="dxa"/>
          </w:tcPr>
          <w:p w:rsidR="00966090" w:rsidRPr="00E33309" w:rsidRDefault="00966090" w:rsidP="00FB09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371" w:type="dxa"/>
          </w:tcPr>
          <w:p w:rsidR="00966090" w:rsidRPr="00E33309" w:rsidRDefault="002C579E" w:rsidP="002C57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Задолженность транспортной организации</w:t>
            </w:r>
          </w:p>
        </w:tc>
        <w:tc>
          <w:tcPr>
            <w:tcW w:w="1950" w:type="dxa"/>
          </w:tcPr>
          <w:p w:rsidR="00966090" w:rsidRPr="00E33309" w:rsidRDefault="002C579E" w:rsidP="000875E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35000</w:t>
            </w:r>
          </w:p>
        </w:tc>
      </w:tr>
    </w:tbl>
    <w:p w:rsidR="00957C6B" w:rsidRPr="00E33309" w:rsidRDefault="00FB09BD" w:rsidP="00BB5B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33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3309" w:rsidRDefault="00E33309" w:rsidP="00E33309">
      <w:pPr>
        <w:jc w:val="center"/>
        <w:rPr>
          <w:rFonts w:ascii="Arial" w:eastAsia="Times New Roman" w:hAnsi="Arial" w:cs="Arial"/>
          <w:sz w:val="27"/>
          <w:szCs w:val="27"/>
          <w:lang w:eastAsia="ru-RU"/>
        </w:rPr>
      </w:pPr>
    </w:p>
    <w:p w:rsidR="00E33309" w:rsidRDefault="00E33309" w:rsidP="00E33309">
      <w:pPr>
        <w:jc w:val="center"/>
        <w:rPr>
          <w:rFonts w:ascii="Arial" w:eastAsia="Times New Roman" w:hAnsi="Arial" w:cs="Arial"/>
          <w:sz w:val="27"/>
          <w:szCs w:val="27"/>
          <w:lang w:eastAsia="ru-RU"/>
        </w:rPr>
      </w:pPr>
    </w:p>
    <w:p w:rsidR="00E33309" w:rsidRDefault="00E33309" w:rsidP="00E33309">
      <w:pPr>
        <w:jc w:val="center"/>
        <w:rPr>
          <w:rFonts w:ascii="Arial" w:eastAsia="Times New Roman" w:hAnsi="Arial" w:cs="Arial"/>
          <w:sz w:val="27"/>
          <w:szCs w:val="27"/>
          <w:lang w:eastAsia="ru-RU"/>
        </w:rPr>
      </w:pPr>
    </w:p>
    <w:p w:rsidR="00E33309" w:rsidRDefault="00E33309" w:rsidP="00E33309">
      <w:pPr>
        <w:jc w:val="center"/>
        <w:rPr>
          <w:rFonts w:ascii="Arial" w:eastAsia="Times New Roman" w:hAnsi="Arial" w:cs="Arial"/>
          <w:sz w:val="27"/>
          <w:szCs w:val="27"/>
          <w:lang w:eastAsia="ru-RU"/>
        </w:rPr>
      </w:pPr>
    </w:p>
    <w:p w:rsidR="00E33309" w:rsidRDefault="00E33309" w:rsidP="00E33309">
      <w:pPr>
        <w:jc w:val="center"/>
        <w:rPr>
          <w:rFonts w:ascii="Arial" w:eastAsia="Times New Roman" w:hAnsi="Arial" w:cs="Arial"/>
          <w:sz w:val="27"/>
          <w:szCs w:val="27"/>
          <w:lang w:eastAsia="ru-RU"/>
        </w:rPr>
      </w:pPr>
    </w:p>
    <w:p w:rsidR="00E33309" w:rsidRDefault="00E33309" w:rsidP="00E3330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Arial" w:eastAsia="Times New Roman" w:hAnsi="Arial" w:cs="Arial"/>
          <w:sz w:val="27"/>
          <w:szCs w:val="27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 №2 Классификация имущества предприятия по источникам образования хозяйственных средств</w:t>
      </w:r>
    </w:p>
    <w:p w:rsidR="00E33309" w:rsidRDefault="00E33309" w:rsidP="00E3330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имущества предприятия по источникам образования хозяйственных средств</w:t>
      </w:r>
    </w:p>
    <w:tbl>
      <w:tblPr>
        <w:tblStyle w:val="a3"/>
        <w:tblW w:w="0" w:type="auto"/>
        <w:tblLook w:val="04A0"/>
      </w:tblPr>
      <w:tblGrid>
        <w:gridCol w:w="663"/>
        <w:gridCol w:w="2017"/>
        <w:gridCol w:w="1943"/>
        <w:gridCol w:w="3945"/>
        <w:gridCol w:w="1569"/>
      </w:tblGrid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источников образования средств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Подгруппа</w:t>
            </w:r>
          </w:p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источников образования средств</w:t>
            </w: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источников образования средств</w:t>
            </w: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Сумма, </w:t>
            </w: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3309" w:rsidRDefault="00E33309" w:rsidP="00BB5B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B09BD" w:rsidRDefault="00FB09BD" w:rsidP="00BB5BA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333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Вариант 9</w:t>
      </w:r>
      <w:r w:rsidR="00D82E56" w:rsidRPr="00E333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66090" w:rsidRPr="00E333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66090" w:rsidRPr="00E33309">
        <w:rPr>
          <w:rFonts w:ascii="Times New Roman" w:hAnsi="Times New Roman" w:cs="Times New Roman"/>
          <w:color w:val="424242"/>
          <w:sz w:val="28"/>
          <w:szCs w:val="28"/>
          <w:shd w:val="clear" w:color="auto" w:fill="FFFFFF"/>
        </w:rPr>
        <w:t>Источники образования хозяйственных сре</w:t>
      </w:r>
      <w:proofErr w:type="gramStart"/>
      <w:r w:rsidR="00966090" w:rsidRPr="00E33309">
        <w:rPr>
          <w:rFonts w:ascii="Times New Roman" w:hAnsi="Times New Roman" w:cs="Times New Roman"/>
          <w:color w:val="424242"/>
          <w:sz w:val="28"/>
          <w:szCs w:val="28"/>
          <w:shd w:val="clear" w:color="auto" w:fill="FFFFFF"/>
        </w:rPr>
        <w:t>дств шв</w:t>
      </w:r>
      <w:proofErr w:type="gramEnd"/>
      <w:r w:rsidR="00966090" w:rsidRPr="00E33309">
        <w:rPr>
          <w:rFonts w:ascii="Times New Roman" w:hAnsi="Times New Roman" w:cs="Times New Roman"/>
          <w:color w:val="424242"/>
          <w:sz w:val="28"/>
          <w:szCs w:val="28"/>
          <w:shd w:val="clear" w:color="auto" w:fill="FFFFFF"/>
        </w:rPr>
        <w:t>ейной фабрики </w:t>
      </w:r>
      <w:r w:rsidR="00966090" w:rsidRPr="00E33309">
        <w:rPr>
          <w:rStyle w:val="a5"/>
          <w:rFonts w:ascii="Times New Roman" w:hAnsi="Times New Roman" w:cs="Times New Roman"/>
          <w:b w:val="0"/>
          <w:color w:val="424242"/>
          <w:sz w:val="28"/>
          <w:szCs w:val="28"/>
          <w:shd w:val="clear" w:color="auto" w:fill="FFFFFF"/>
        </w:rPr>
        <w:t>ОАО «Силуэт»</w:t>
      </w:r>
      <w:r w:rsidR="00966090" w:rsidRPr="00E33309">
        <w:rPr>
          <w:rStyle w:val="a5"/>
          <w:rFonts w:ascii="Verdana" w:hAnsi="Verdana"/>
          <w:b w:val="0"/>
          <w:color w:val="424242"/>
          <w:sz w:val="28"/>
          <w:szCs w:val="28"/>
          <w:shd w:val="clear" w:color="auto" w:fill="FFFFFF"/>
        </w:rPr>
        <w:t> </w:t>
      </w:r>
    </w:p>
    <w:p w:rsidR="00E33309" w:rsidRPr="00E33309" w:rsidRDefault="00E33309" w:rsidP="00BB5BA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17"/>
        <w:gridCol w:w="7370"/>
        <w:gridCol w:w="1950"/>
      </w:tblGrid>
      <w:tr w:rsidR="00966090" w:rsidRPr="00E33309" w:rsidTr="002C579E">
        <w:tc>
          <w:tcPr>
            <w:tcW w:w="817" w:type="dxa"/>
          </w:tcPr>
          <w:p w:rsidR="00966090" w:rsidRPr="00E33309" w:rsidRDefault="00966090" w:rsidP="00966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  <w:vAlign w:val="center"/>
          </w:tcPr>
          <w:p w:rsidR="00966090" w:rsidRPr="00E33309" w:rsidRDefault="00966090" w:rsidP="00966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Добавочный капитал</w:t>
            </w:r>
          </w:p>
        </w:tc>
        <w:tc>
          <w:tcPr>
            <w:tcW w:w="1950" w:type="dxa"/>
            <w:vAlign w:val="center"/>
          </w:tcPr>
          <w:p w:rsidR="00966090" w:rsidRPr="00E33309" w:rsidRDefault="00966090" w:rsidP="00966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80 000</w:t>
            </w:r>
          </w:p>
        </w:tc>
      </w:tr>
      <w:tr w:rsidR="00966090" w:rsidRPr="00E33309" w:rsidTr="002C579E">
        <w:tc>
          <w:tcPr>
            <w:tcW w:w="817" w:type="dxa"/>
          </w:tcPr>
          <w:p w:rsidR="00966090" w:rsidRPr="00E33309" w:rsidRDefault="00966090" w:rsidP="00966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71" w:type="dxa"/>
            <w:vAlign w:val="center"/>
          </w:tcPr>
          <w:p w:rsidR="00966090" w:rsidRPr="00E33309" w:rsidRDefault="00966090" w:rsidP="00966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Задолженность ОАО «Силуэт» поставщику за ткани</w:t>
            </w:r>
          </w:p>
        </w:tc>
        <w:tc>
          <w:tcPr>
            <w:tcW w:w="1950" w:type="dxa"/>
            <w:vAlign w:val="center"/>
          </w:tcPr>
          <w:p w:rsidR="00966090" w:rsidRPr="00E33309" w:rsidRDefault="00966090" w:rsidP="00966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45 000</w:t>
            </w:r>
          </w:p>
        </w:tc>
      </w:tr>
      <w:tr w:rsidR="00966090" w:rsidRPr="00E33309" w:rsidTr="002C579E">
        <w:tc>
          <w:tcPr>
            <w:tcW w:w="817" w:type="dxa"/>
          </w:tcPr>
          <w:p w:rsidR="00966090" w:rsidRPr="00E33309" w:rsidRDefault="00966090" w:rsidP="00966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371" w:type="dxa"/>
          </w:tcPr>
          <w:p w:rsidR="00966090" w:rsidRPr="00E33309" w:rsidRDefault="00966090" w:rsidP="00966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309"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/>
              </w:rPr>
              <w:t>Уставный капитал</w:t>
            </w:r>
          </w:p>
        </w:tc>
        <w:tc>
          <w:tcPr>
            <w:tcW w:w="1950" w:type="dxa"/>
          </w:tcPr>
          <w:p w:rsidR="00966090" w:rsidRPr="00E33309" w:rsidRDefault="00D82E56" w:rsidP="00966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28000000</w:t>
            </w:r>
          </w:p>
        </w:tc>
      </w:tr>
      <w:tr w:rsidR="00966090" w:rsidRPr="00E33309" w:rsidTr="002C579E">
        <w:tc>
          <w:tcPr>
            <w:tcW w:w="817" w:type="dxa"/>
          </w:tcPr>
          <w:p w:rsidR="00966090" w:rsidRPr="00E33309" w:rsidRDefault="00966090" w:rsidP="00966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371" w:type="dxa"/>
          </w:tcPr>
          <w:p w:rsidR="00966090" w:rsidRPr="00E33309" w:rsidRDefault="00966090" w:rsidP="00966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/>
              </w:rPr>
              <w:t>Кредиты банкам по кредитам сроком до одного года</w:t>
            </w:r>
          </w:p>
        </w:tc>
        <w:tc>
          <w:tcPr>
            <w:tcW w:w="1950" w:type="dxa"/>
          </w:tcPr>
          <w:p w:rsidR="00966090" w:rsidRPr="00E33309" w:rsidRDefault="00D82E56" w:rsidP="00D82E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2000000</w:t>
            </w:r>
          </w:p>
        </w:tc>
      </w:tr>
      <w:tr w:rsidR="00966090" w:rsidRPr="00E33309" w:rsidTr="002C579E">
        <w:tc>
          <w:tcPr>
            <w:tcW w:w="817" w:type="dxa"/>
          </w:tcPr>
          <w:p w:rsidR="00966090" w:rsidRPr="00E33309" w:rsidRDefault="00966090" w:rsidP="00966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371" w:type="dxa"/>
            <w:vAlign w:val="center"/>
          </w:tcPr>
          <w:p w:rsidR="00966090" w:rsidRPr="00E33309" w:rsidRDefault="00966090" w:rsidP="00966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Резервный капитал</w:t>
            </w:r>
          </w:p>
        </w:tc>
        <w:tc>
          <w:tcPr>
            <w:tcW w:w="1950" w:type="dxa"/>
            <w:vAlign w:val="center"/>
          </w:tcPr>
          <w:p w:rsidR="00966090" w:rsidRPr="00E33309" w:rsidRDefault="00966090" w:rsidP="00966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60 000</w:t>
            </w:r>
          </w:p>
        </w:tc>
      </w:tr>
      <w:tr w:rsidR="00966090" w:rsidRPr="00E33309" w:rsidTr="002C579E">
        <w:tc>
          <w:tcPr>
            <w:tcW w:w="817" w:type="dxa"/>
          </w:tcPr>
          <w:p w:rsidR="00966090" w:rsidRPr="00E33309" w:rsidRDefault="00966090" w:rsidP="00966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371" w:type="dxa"/>
            <w:vAlign w:val="center"/>
          </w:tcPr>
          <w:p w:rsidR="00966090" w:rsidRPr="00E33309" w:rsidRDefault="00966090" w:rsidP="00966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кредиты банкам по кредитам сроком на три года</w:t>
            </w:r>
          </w:p>
        </w:tc>
        <w:tc>
          <w:tcPr>
            <w:tcW w:w="1950" w:type="dxa"/>
            <w:vAlign w:val="center"/>
          </w:tcPr>
          <w:p w:rsidR="00966090" w:rsidRPr="00E33309" w:rsidRDefault="00966090" w:rsidP="00966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2970 000</w:t>
            </w:r>
          </w:p>
        </w:tc>
      </w:tr>
      <w:tr w:rsidR="00966090" w:rsidRPr="00E33309" w:rsidTr="002C579E">
        <w:tc>
          <w:tcPr>
            <w:tcW w:w="817" w:type="dxa"/>
          </w:tcPr>
          <w:p w:rsidR="00966090" w:rsidRPr="00E33309" w:rsidRDefault="00966090" w:rsidP="00966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371" w:type="dxa"/>
          </w:tcPr>
          <w:p w:rsidR="00966090" w:rsidRPr="00E33309" w:rsidRDefault="00966090" w:rsidP="00966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309"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/>
              </w:rPr>
              <w:t>Прибыль</w:t>
            </w:r>
          </w:p>
        </w:tc>
        <w:tc>
          <w:tcPr>
            <w:tcW w:w="1950" w:type="dxa"/>
          </w:tcPr>
          <w:p w:rsidR="00966090" w:rsidRPr="00E33309" w:rsidRDefault="00D82E56" w:rsidP="00966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9886000</w:t>
            </w:r>
          </w:p>
        </w:tc>
      </w:tr>
      <w:tr w:rsidR="00966090" w:rsidRPr="00E33309" w:rsidTr="002C579E">
        <w:tc>
          <w:tcPr>
            <w:tcW w:w="817" w:type="dxa"/>
          </w:tcPr>
          <w:p w:rsidR="00966090" w:rsidRPr="00E33309" w:rsidRDefault="00966090" w:rsidP="00966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371" w:type="dxa"/>
          </w:tcPr>
          <w:p w:rsidR="00966090" w:rsidRPr="00E33309" w:rsidRDefault="00966090" w:rsidP="00966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/>
              </w:rPr>
              <w:t>Задолженность работникам по оплате труда</w:t>
            </w:r>
          </w:p>
        </w:tc>
        <w:tc>
          <w:tcPr>
            <w:tcW w:w="1950" w:type="dxa"/>
          </w:tcPr>
          <w:p w:rsidR="00966090" w:rsidRPr="00E33309" w:rsidRDefault="00D82E56" w:rsidP="00966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65000</w:t>
            </w:r>
          </w:p>
        </w:tc>
      </w:tr>
      <w:tr w:rsidR="00966090" w:rsidRPr="00E33309" w:rsidTr="002C579E">
        <w:tc>
          <w:tcPr>
            <w:tcW w:w="817" w:type="dxa"/>
          </w:tcPr>
          <w:p w:rsidR="00966090" w:rsidRPr="00E33309" w:rsidRDefault="00966090" w:rsidP="00966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371" w:type="dxa"/>
          </w:tcPr>
          <w:p w:rsidR="00966090" w:rsidRPr="00E33309" w:rsidRDefault="00966090" w:rsidP="00966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Задолженность по социальному страхованию и обеспечению</w:t>
            </w:r>
          </w:p>
        </w:tc>
        <w:tc>
          <w:tcPr>
            <w:tcW w:w="1950" w:type="dxa"/>
          </w:tcPr>
          <w:p w:rsidR="00966090" w:rsidRPr="00E33309" w:rsidRDefault="00D82E56" w:rsidP="00966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28000</w:t>
            </w:r>
          </w:p>
        </w:tc>
      </w:tr>
      <w:tr w:rsidR="00966090" w:rsidRPr="00E33309" w:rsidTr="002C579E">
        <w:tc>
          <w:tcPr>
            <w:tcW w:w="817" w:type="dxa"/>
          </w:tcPr>
          <w:p w:rsidR="00966090" w:rsidRPr="00E33309" w:rsidRDefault="00966090" w:rsidP="00966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371" w:type="dxa"/>
            <w:vAlign w:val="center"/>
          </w:tcPr>
          <w:p w:rsidR="00966090" w:rsidRPr="00E33309" w:rsidRDefault="00966090" w:rsidP="00966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Задолженность по налогам</w:t>
            </w:r>
          </w:p>
        </w:tc>
        <w:tc>
          <w:tcPr>
            <w:tcW w:w="1950" w:type="dxa"/>
            <w:vAlign w:val="center"/>
          </w:tcPr>
          <w:p w:rsidR="00966090" w:rsidRPr="00E33309" w:rsidRDefault="00966090" w:rsidP="00966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45 000</w:t>
            </w:r>
          </w:p>
        </w:tc>
      </w:tr>
      <w:tr w:rsidR="00966090" w:rsidRPr="00E33309" w:rsidTr="002C579E">
        <w:tc>
          <w:tcPr>
            <w:tcW w:w="817" w:type="dxa"/>
          </w:tcPr>
          <w:p w:rsidR="00966090" w:rsidRPr="00E33309" w:rsidRDefault="00966090" w:rsidP="00966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371" w:type="dxa"/>
          </w:tcPr>
          <w:p w:rsidR="00966090" w:rsidRPr="00E33309" w:rsidRDefault="00966090" w:rsidP="00966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Задолженность разным кредиторам</w:t>
            </w:r>
          </w:p>
        </w:tc>
        <w:tc>
          <w:tcPr>
            <w:tcW w:w="1950" w:type="dxa"/>
          </w:tcPr>
          <w:p w:rsidR="00966090" w:rsidRPr="00E33309" w:rsidRDefault="00D82E56" w:rsidP="00966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27000</w:t>
            </w:r>
          </w:p>
        </w:tc>
      </w:tr>
      <w:tr w:rsidR="00966090" w:rsidRPr="00E33309" w:rsidTr="002C579E">
        <w:tc>
          <w:tcPr>
            <w:tcW w:w="817" w:type="dxa"/>
          </w:tcPr>
          <w:p w:rsidR="00966090" w:rsidRPr="00E33309" w:rsidRDefault="00966090" w:rsidP="00966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371" w:type="dxa"/>
          </w:tcPr>
          <w:p w:rsidR="00966090" w:rsidRPr="00E33309" w:rsidRDefault="00966090" w:rsidP="00966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309"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/>
              </w:rPr>
              <w:t>Доходы будущих периодов</w:t>
            </w:r>
          </w:p>
        </w:tc>
        <w:tc>
          <w:tcPr>
            <w:tcW w:w="1950" w:type="dxa"/>
          </w:tcPr>
          <w:p w:rsidR="00966090" w:rsidRPr="00E33309" w:rsidRDefault="00D82E56" w:rsidP="00966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18000</w:t>
            </w:r>
          </w:p>
        </w:tc>
      </w:tr>
      <w:tr w:rsidR="00966090" w:rsidRPr="00E33309" w:rsidTr="002C579E">
        <w:tc>
          <w:tcPr>
            <w:tcW w:w="817" w:type="dxa"/>
          </w:tcPr>
          <w:p w:rsidR="00966090" w:rsidRPr="00E33309" w:rsidRDefault="00966090" w:rsidP="00966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371" w:type="dxa"/>
            <w:vAlign w:val="center"/>
          </w:tcPr>
          <w:p w:rsidR="00966090" w:rsidRPr="00E33309" w:rsidRDefault="00966090" w:rsidP="00966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Резерв на оплату отпусков</w:t>
            </w:r>
          </w:p>
        </w:tc>
        <w:tc>
          <w:tcPr>
            <w:tcW w:w="1950" w:type="dxa"/>
            <w:vAlign w:val="center"/>
          </w:tcPr>
          <w:p w:rsidR="00966090" w:rsidRPr="00E33309" w:rsidRDefault="00966090" w:rsidP="00966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197 500</w:t>
            </w:r>
          </w:p>
        </w:tc>
      </w:tr>
      <w:tr w:rsidR="00966090" w:rsidRPr="00E33309" w:rsidTr="002C579E">
        <w:tc>
          <w:tcPr>
            <w:tcW w:w="817" w:type="dxa"/>
          </w:tcPr>
          <w:p w:rsidR="00966090" w:rsidRPr="00E33309" w:rsidRDefault="00966090" w:rsidP="00966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371" w:type="dxa"/>
          </w:tcPr>
          <w:p w:rsidR="00966090" w:rsidRPr="00E33309" w:rsidRDefault="00966090" w:rsidP="00966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Задолженность подотчетным лицам</w:t>
            </w:r>
          </w:p>
        </w:tc>
        <w:tc>
          <w:tcPr>
            <w:tcW w:w="1950" w:type="dxa"/>
          </w:tcPr>
          <w:p w:rsidR="00966090" w:rsidRPr="00E33309" w:rsidRDefault="00D82E56" w:rsidP="009660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</w:tc>
      </w:tr>
      <w:tr w:rsidR="00D82E56" w:rsidRPr="00E33309" w:rsidTr="002C579E">
        <w:tc>
          <w:tcPr>
            <w:tcW w:w="817" w:type="dxa"/>
          </w:tcPr>
          <w:p w:rsidR="00D82E56" w:rsidRPr="00E33309" w:rsidRDefault="00D82E56" w:rsidP="000875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371" w:type="dxa"/>
            <w:vAlign w:val="center"/>
          </w:tcPr>
          <w:p w:rsidR="00D82E56" w:rsidRPr="00E33309" w:rsidRDefault="00D82E56" w:rsidP="000875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внебюджетными фондами</w:t>
            </w:r>
          </w:p>
        </w:tc>
        <w:tc>
          <w:tcPr>
            <w:tcW w:w="1950" w:type="dxa"/>
            <w:vAlign w:val="center"/>
          </w:tcPr>
          <w:p w:rsidR="00D82E56" w:rsidRPr="00E33309" w:rsidRDefault="00D82E56" w:rsidP="000875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15 000</w:t>
            </w:r>
          </w:p>
        </w:tc>
      </w:tr>
    </w:tbl>
    <w:p w:rsidR="00957C6B" w:rsidRPr="00E33309" w:rsidRDefault="00957C6B" w:rsidP="00BB5B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3309" w:rsidRDefault="00E33309" w:rsidP="00E33309">
      <w:pPr>
        <w:jc w:val="center"/>
        <w:rPr>
          <w:rFonts w:ascii="Arial" w:eastAsia="Times New Roman" w:hAnsi="Arial" w:cs="Arial"/>
          <w:sz w:val="27"/>
          <w:szCs w:val="27"/>
          <w:lang w:eastAsia="ru-RU"/>
        </w:rPr>
      </w:pPr>
    </w:p>
    <w:p w:rsidR="00E33309" w:rsidRDefault="00E33309" w:rsidP="00E33309">
      <w:pPr>
        <w:jc w:val="center"/>
        <w:rPr>
          <w:rFonts w:ascii="Arial" w:eastAsia="Times New Roman" w:hAnsi="Arial" w:cs="Arial"/>
          <w:sz w:val="27"/>
          <w:szCs w:val="27"/>
          <w:lang w:eastAsia="ru-RU"/>
        </w:rPr>
      </w:pPr>
    </w:p>
    <w:p w:rsidR="00E33309" w:rsidRDefault="00E33309" w:rsidP="00E33309">
      <w:pPr>
        <w:jc w:val="center"/>
        <w:rPr>
          <w:rFonts w:ascii="Arial" w:eastAsia="Times New Roman" w:hAnsi="Arial" w:cs="Arial"/>
          <w:sz w:val="27"/>
          <w:szCs w:val="27"/>
          <w:lang w:eastAsia="ru-RU"/>
        </w:rPr>
      </w:pPr>
    </w:p>
    <w:p w:rsidR="00E33309" w:rsidRDefault="00E33309" w:rsidP="00E33309">
      <w:pPr>
        <w:jc w:val="center"/>
        <w:rPr>
          <w:rFonts w:ascii="Arial" w:eastAsia="Times New Roman" w:hAnsi="Arial" w:cs="Arial"/>
          <w:sz w:val="27"/>
          <w:szCs w:val="27"/>
          <w:lang w:eastAsia="ru-RU"/>
        </w:rPr>
      </w:pPr>
    </w:p>
    <w:p w:rsidR="00E33309" w:rsidRDefault="00E33309" w:rsidP="00E33309">
      <w:pPr>
        <w:jc w:val="center"/>
        <w:rPr>
          <w:rFonts w:ascii="Arial" w:eastAsia="Times New Roman" w:hAnsi="Arial" w:cs="Arial"/>
          <w:sz w:val="27"/>
          <w:szCs w:val="27"/>
          <w:lang w:eastAsia="ru-RU"/>
        </w:rPr>
      </w:pPr>
    </w:p>
    <w:p w:rsidR="00E33309" w:rsidRDefault="00E33309" w:rsidP="00E3330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Arial" w:eastAsia="Times New Roman" w:hAnsi="Arial" w:cs="Arial"/>
          <w:sz w:val="27"/>
          <w:szCs w:val="27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 №2 Классификация имущества предприятия по источникам образования хозяйственных средств</w:t>
      </w:r>
    </w:p>
    <w:p w:rsidR="00E33309" w:rsidRDefault="00E33309" w:rsidP="00E3330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имущества предприятия по источникам образования хозяйственных средств</w:t>
      </w:r>
    </w:p>
    <w:tbl>
      <w:tblPr>
        <w:tblStyle w:val="a3"/>
        <w:tblW w:w="0" w:type="auto"/>
        <w:tblLook w:val="04A0"/>
      </w:tblPr>
      <w:tblGrid>
        <w:gridCol w:w="663"/>
        <w:gridCol w:w="2017"/>
        <w:gridCol w:w="1943"/>
        <w:gridCol w:w="3945"/>
        <w:gridCol w:w="1569"/>
      </w:tblGrid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источников образования средств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Подгруппа</w:t>
            </w:r>
          </w:p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источников образования средств</w:t>
            </w: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источников образования средств</w:t>
            </w: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Сумма, </w:t>
            </w: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3309" w:rsidRDefault="00E33309" w:rsidP="00BB5B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B09BD" w:rsidRDefault="00FB09BD" w:rsidP="00BB5B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33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Вариант 10</w:t>
      </w:r>
      <w:r w:rsidR="00D82E56" w:rsidRPr="00E333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82E56" w:rsidRPr="00E33309">
        <w:rPr>
          <w:rFonts w:ascii="Times New Roman" w:hAnsi="Times New Roman" w:cs="Times New Roman"/>
          <w:color w:val="424242"/>
          <w:sz w:val="28"/>
          <w:szCs w:val="28"/>
          <w:shd w:val="clear" w:color="auto" w:fill="FFFFFF"/>
        </w:rPr>
        <w:t xml:space="preserve">Источники образования хозяйственных средств </w:t>
      </w:r>
      <w:r w:rsidR="00D82E56" w:rsidRPr="00E33309">
        <w:rPr>
          <w:rFonts w:ascii="Times New Roman" w:hAnsi="Times New Roman" w:cs="Times New Roman"/>
          <w:sz w:val="28"/>
          <w:szCs w:val="28"/>
        </w:rPr>
        <w:t>ТОО «</w:t>
      </w:r>
      <w:proofErr w:type="spellStart"/>
      <w:r w:rsidR="00D82E56" w:rsidRPr="00E33309">
        <w:rPr>
          <w:rFonts w:ascii="Times New Roman" w:hAnsi="Times New Roman" w:cs="Times New Roman"/>
          <w:sz w:val="28"/>
          <w:szCs w:val="28"/>
        </w:rPr>
        <w:t>Мика</w:t>
      </w:r>
      <w:proofErr w:type="spellEnd"/>
      <w:r w:rsidR="00D82E56" w:rsidRPr="00E33309">
        <w:rPr>
          <w:rFonts w:ascii="Times New Roman" w:hAnsi="Times New Roman" w:cs="Times New Roman"/>
          <w:sz w:val="28"/>
          <w:szCs w:val="28"/>
        </w:rPr>
        <w:t>»</w:t>
      </w:r>
    </w:p>
    <w:p w:rsidR="00E33309" w:rsidRPr="00E33309" w:rsidRDefault="00E33309" w:rsidP="00BB5B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17"/>
        <w:gridCol w:w="7937"/>
        <w:gridCol w:w="1383"/>
      </w:tblGrid>
      <w:tr w:rsidR="00BE1764" w:rsidRPr="00E33309" w:rsidTr="00E33309">
        <w:tc>
          <w:tcPr>
            <w:tcW w:w="817" w:type="dxa"/>
          </w:tcPr>
          <w:p w:rsidR="00BE1764" w:rsidRPr="00E33309" w:rsidRDefault="00BE1764" w:rsidP="00BE17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vAlign w:val="center"/>
          </w:tcPr>
          <w:p w:rsidR="00BE1764" w:rsidRPr="00E33309" w:rsidRDefault="00BE1764" w:rsidP="00BE17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Резерв на оплату отпусков работникам организации</w:t>
            </w:r>
          </w:p>
        </w:tc>
        <w:tc>
          <w:tcPr>
            <w:tcW w:w="1383" w:type="dxa"/>
            <w:vAlign w:val="center"/>
          </w:tcPr>
          <w:p w:rsidR="00BE1764" w:rsidRPr="00E33309" w:rsidRDefault="00BE1764" w:rsidP="00BE17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206 650</w:t>
            </w:r>
          </w:p>
        </w:tc>
      </w:tr>
      <w:tr w:rsidR="00BE1764" w:rsidRPr="00E33309" w:rsidTr="00E33309">
        <w:tc>
          <w:tcPr>
            <w:tcW w:w="817" w:type="dxa"/>
          </w:tcPr>
          <w:p w:rsidR="00BE1764" w:rsidRPr="00E33309" w:rsidRDefault="00BE1764" w:rsidP="00BE17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938" w:type="dxa"/>
            <w:vAlign w:val="center"/>
          </w:tcPr>
          <w:p w:rsidR="00BE1764" w:rsidRPr="00E33309" w:rsidRDefault="00BE1764" w:rsidP="00BE17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Уставный капитал</w:t>
            </w:r>
          </w:p>
        </w:tc>
        <w:tc>
          <w:tcPr>
            <w:tcW w:w="1383" w:type="dxa"/>
            <w:vAlign w:val="center"/>
          </w:tcPr>
          <w:p w:rsidR="00BE1764" w:rsidRPr="00E33309" w:rsidRDefault="00BE1764" w:rsidP="00BE17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3 132 800</w:t>
            </w:r>
          </w:p>
        </w:tc>
      </w:tr>
      <w:tr w:rsidR="00BE1764" w:rsidRPr="00E33309" w:rsidTr="00E33309">
        <w:tc>
          <w:tcPr>
            <w:tcW w:w="817" w:type="dxa"/>
          </w:tcPr>
          <w:p w:rsidR="00BE1764" w:rsidRPr="00E33309" w:rsidRDefault="00BE1764" w:rsidP="00BE17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938" w:type="dxa"/>
            <w:vAlign w:val="center"/>
          </w:tcPr>
          <w:p w:rsidR="00BE1764" w:rsidRPr="00E33309" w:rsidRDefault="00BE1764" w:rsidP="00BE17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Добавочный капитал</w:t>
            </w:r>
          </w:p>
        </w:tc>
        <w:tc>
          <w:tcPr>
            <w:tcW w:w="1383" w:type="dxa"/>
            <w:vAlign w:val="center"/>
          </w:tcPr>
          <w:p w:rsidR="00BE1764" w:rsidRPr="00E33309" w:rsidRDefault="00BE1764" w:rsidP="00BE17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122 300</w:t>
            </w:r>
          </w:p>
        </w:tc>
      </w:tr>
      <w:tr w:rsidR="00BE1764" w:rsidRPr="00E33309" w:rsidTr="00BE1764">
        <w:tc>
          <w:tcPr>
            <w:tcW w:w="817" w:type="dxa"/>
          </w:tcPr>
          <w:p w:rsidR="00BE1764" w:rsidRPr="00E33309" w:rsidRDefault="00BE1764" w:rsidP="00BE17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938" w:type="dxa"/>
          </w:tcPr>
          <w:p w:rsidR="00BE1764" w:rsidRPr="00E33309" w:rsidRDefault="00BE1764" w:rsidP="00BE17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Задолженность ТОО «Меркурий» за материалы</w:t>
            </w:r>
          </w:p>
        </w:tc>
        <w:tc>
          <w:tcPr>
            <w:tcW w:w="1383" w:type="dxa"/>
          </w:tcPr>
          <w:p w:rsidR="00BE1764" w:rsidRPr="00E33309" w:rsidRDefault="00D82E56" w:rsidP="00BE17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35 000</w:t>
            </w:r>
          </w:p>
        </w:tc>
      </w:tr>
      <w:tr w:rsidR="00BE1764" w:rsidRPr="00E33309" w:rsidTr="00E33309">
        <w:tc>
          <w:tcPr>
            <w:tcW w:w="817" w:type="dxa"/>
          </w:tcPr>
          <w:p w:rsidR="00BE1764" w:rsidRPr="00E33309" w:rsidRDefault="00BE1764" w:rsidP="00BE17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938" w:type="dxa"/>
            <w:vAlign w:val="center"/>
          </w:tcPr>
          <w:p w:rsidR="00BE1764" w:rsidRPr="00E33309" w:rsidRDefault="00BE1764" w:rsidP="00BE17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Задолженность банку по кредиту сроком на три года</w:t>
            </w:r>
          </w:p>
        </w:tc>
        <w:tc>
          <w:tcPr>
            <w:tcW w:w="1383" w:type="dxa"/>
            <w:vAlign w:val="center"/>
          </w:tcPr>
          <w:p w:rsidR="00BE1764" w:rsidRPr="00E33309" w:rsidRDefault="00BE1764" w:rsidP="00BE17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2 571000</w:t>
            </w:r>
          </w:p>
        </w:tc>
      </w:tr>
      <w:tr w:rsidR="00BE1764" w:rsidRPr="00E33309" w:rsidTr="00E33309">
        <w:tc>
          <w:tcPr>
            <w:tcW w:w="817" w:type="dxa"/>
          </w:tcPr>
          <w:p w:rsidR="00BE1764" w:rsidRPr="00E33309" w:rsidRDefault="00BE1764" w:rsidP="00BE17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938" w:type="dxa"/>
            <w:vAlign w:val="center"/>
          </w:tcPr>
          <w:p w:rsidR="00BE1764" w:rsidRPr="00E33309" w:rsidRDefault="00BE1764" w:rsidP="00BE17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Нераспределенная прибыль</w:t>
            </w:r>
          </w:p>
        </w:tc>
        <w:tc>
          <w:tcPr>
            <w:tcW w:w="1383" w:type="dxa"/>
            <w:vAlign w:val="center"/>
          </w:tcPr>
          <w:p w:rsidR="00BE1764" w:rsidRPr="00E33309" w:rsidRDefault="00BE1764" w:rsidP="00BE17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194 000</w:t>
            </w:r>
          </w:p>
        </w:tc>
      </w:tr>
      <w:tr w:rsidR="00BE1764" w:rsidRPr="00E33309" w:rsidTr="00E33309">
        <w:tc>
          <w:tcPr>
            <w:tcW w:w="817" w:type="dxa"/>
          </w:tcPr>
          <w:p w:rsidR="00BE1764" w:rsidRPr="00E33309" w:rsidRDefault="00BE1764" w:rsidP="00BE17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938" w:type="dxa"/>
            <w:vAlign w:val="center"/>
          </w:tcPr>
          <w:p w:rsidR="00BE1764" w:rsidRPr="00E33309" w:rsidRDefault="00BE1764" w:rsidP="00BE17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Резервный капитал</w:t>
            </w:r>
          </w:p>
        </w:tc>
        <w:tc>
          <w:tcPr>
            <w:tcW w:w="1383" w:type="dxa"/>
            <w:vAlign w:val="center"/>
          </w:tcPr>
          <w:p w:rsidR="00BE1764" w:rsidRPr="00E33309" w:rsidRDefault="00BE1764" w:rsidP="00BE17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22 000</w:t>
            </w:r>
          </w:p>
        </w:tc>
      </w:tr>
      <w:tr w:rsidR="00BE1764" w:rsidRPr="00E33309" w:rsidTr="00E33309">
        <w:tc>
          <w:tcPr>
            <w:tcW w:w="817" w:type="dxa"/>
          </w:tcPr>
          <w:p w:rsidR="00BE1764" w:rsidRPr="00E33309" w:rsidRDefault="00BE1764" w:rsidP="00BE17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938" w:type="dxa"/>
            <w:vAlign w:val="center"/>
          </w:tcPr>
          <w:p w:rsidR="00BE1764" w:rsidRPr="00E33309" w:rsidRDefault="00BE1764" w:rsidP="00BE17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Краткосрочный заем</w:t>
            </w:r>
          </w:p>
        </w:tc>
        <w:tc>
          <w:tcPr>
            <w:tcW w:w="1383" w:type="dxa"/>
            <w:vAlign w:val="center"/>
          </w:tcPr>
          <w:p w:rsidR="00BE1764" w:rsidRPr="00E33309" w:rsidRDefault="00BE1764" w:rsidP="00BE17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19 400</w:t>
            </w:r>
          </w:p>
        </w:tc>
      </w:tr>
      <w:tr w:rsidR="00BE1764" w:rsidRPr="00E33309" w:rsidTr="00E33309">
        <w:tc>
          <w:tcPr>
            <w:tcW w:w="817" w:type="dxa"/>
          </w:tcPr>
          <w:p w:rsidR="00BE1764" w:rsidRPr="00E33309" w:rsidRDefault="00BE1764" w:rsidP="00BE17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938" w:type="dxa"/>
            <w:vAlign w:val="center"/>
          </w:tcPr>
          <w:p w:rsidR="00BE1764" w:rsidRPr="00E33309" w:rsidRDefault="00BE1764" w:rsidP="00BE17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Задолженность прочим кредиторам</w:t>
            </w:r>
          </w:p>
        </w:tc>
        <w:tc>
          <w:tcPr>
            <w:tcW w:w="1383" w:type="dxa"/>
            <w:vAlign w:val="center"/>
          </w:tcPr>
          <w:p w:rsidR="00BE1764" w:rsidRPr="00E33309" w:rsidRDefault="00BE1764" w:rsidP="00BE17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916 700</w:t>
            </w:r>
          </w:p>
        </w:tc>
      </w:tr>
      <w:tr w:rsidR="00BE1764" w:rsidRPr="00E33309" w:rsidTr="00E33309">
        <w:tc>
          <w:tcPr>
            <w:tcW w:w="817" w:type="dxa"/>
          </w:tcPr>
          <w:p w:rsidR="00BE1764" w:rsidRPr="00E33309" w:rsidRDefault="00BE1764" w:rsidP="00BE17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938" w:type="dxa"/>
            <w:vAlign w:val="center"/>
          </w:tcPr>
          <w:p w:rsidR="00BE1764" w:rsidRPr="00E33309" w:rsidRDefault="00BE1764" w:rsidP="00BE17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Задолженность по заработной плате работникам организации</w:t>
            </w:r>
          </w:p>
        </w:tc>
        <w:tc>
          <w:tcPr>
            <w:tcW w:w="1383" w:type="dxa"/>
            <w:vAlign w:val="center"/>
          </w:tcPr>
          <w:p w:rsidR="00BE1764" w:rsidRPr="00E33309" w:rsidRDefault="00BE1764" w:rsidP="00BE17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 xml:space="preserve">500 </w:t>
            </w:r>
            <w:proofErr w:type="spellStart"/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  <w:proofErr w:type="spellEnd"/>
          </w:p>
        </w:tc>
      </w:tr>
      <w:tr w:rsidR="00BE1764" w:rsidRPr="00E33309" w:rsidTr="00E33309">
        <w:tc>
          <w:tcPr>
            <w:tcW w:w="817" w:type="dxa"/>
          </w:tcPr>
          <w:p w:rsidR="00BE1764" w:rsidRPr="00E33309" w:rsidRDefault="00BE1764" w:rsidP="00BE17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938" w:type="dxa"/>
            <w:vAlign w:val="center"/>
          </w:tcPr>
          <w:p w:rsidR="00BE1764" w:rsidRPr="00E33309" w:rsidRDefault="00BE1764" w:rsidP="00BE17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Займы, полученные от других юридических лиц, сроком на три года</w:t>
            </w:r>
          </w:p>
        </w:tc>
        <w:tc>
          <w:tcPr>
            <w:tcW w:w="1383" w:type="dxa"/>
            <w:vAlign w:val="center"/>
          </w:tcPr>
          <w:p w:rsidR="00BE1764" w:rsidRPr="00E33309" w:rsidRDefault="00BE1764" w:rsidP="00BE17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640 000</w:t>
            </w:r>
          </w:p>
        </w:tc>
      </w:tr>
      <w:tr w:rsidR="00BE1764" w:rsidRPr="00E33309" w:rsidTr="00E33309">
        <w:tc>
          <w:tcPr>
            <w:tcW w:w="817" w:type="dxa"/>
          </w:tcPr>
          <w:p w:rsidR="00BE1764" w:rsidRPr="00E33309" w:rsidRDefault="00BE1764" w:rsidP="00BE17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938" w:type="dxa"/>
            <w:vAlign w:val="center"/>
          </w:tcPr>
          <w:p w:rsidR="00BE1764" w:rsidRPr="00E33309" w:rsidRDefault="00BE1764" w:rsidP="00BE17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Задолженность банку по кредиту сроком до одного года</w:t>
            </w:r>
          </w:p>
        </w:tc>
        <w:tc>
          <w:tcPr>
            <w:tcW w:w="1383" w:type="dxa"/>
            <w:vAlign w:val="center"/>
          </w:tcPr>
          <w:p w:rsidR="00BE1764" w:rsidRPr="00E33309" w:rsidRDefault="00BE1764" w:rsidP="00BE17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235 000</w:t>
            </w:r>
          </w:p>
        </w:tc>
      </w:tr>
      <w:tr w:rsidR="00BE1764" w:rsidRPr="00E33309" w:rsidTr="00E33309">
        <w:tc>
          <w:tcPr>
            <w:tcW w:w="817" w:type="dxa"/>
          </w:tcPr>
          <w:p w:rsidR="00BE1764" w:rsidRPr="00E33309" w:rsidRDefault="00BE1764" w:rsidP="00BE17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938" w:type="dxa"/>
            <w:vAlign w:val="center"/>
          </w:tcPr>
          <w:p w:rsidR="00BE1764" w:rsidRPr="00E33309" w:rsidRDefault="00BE1764" w:rsidP="00BE17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внебюджетными фондами</w:t>
            </w:r>
          </w:p>
        </w:tc>
        <w:tc>
          <w:tcPr>
            <w:tcW w:w="1383" w:type="dxa"/>
            <w:vAlign w:val="center"/>
          </w:tcPr>
          <w:p w:rsidR="00BE1764" w:rsidRPr="00E33309" w:rsidRDefault="00BE1764" w:rsidP="00BE17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15 000</w:t>
            </w:r>
          </w:p>
        </w:tc>
      </w:tr>
      <w:tr w:rsidR="00BE1764" w:rsidRPr="00E33309" w:rsidTr="00BE1764">
        <w:tc>
          <w:tcPr>
            <w:tcW w:w="817" w:type="dxa"/>
          </w:tcPr>
          <w:p w:rsidR="00BE1764" w:rsidRPr="00E33309" w:rsidRDefault="00BE1764" w:rsidP="00BE17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938" w:type="dxa"/>
          </w:tcPr>
          <w:p w:rsidR="00BE1764" w:rsidRPr="00E33309" w:rsidRDefault="00BE1764" w:rsidP="00BE17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Нераспределенная прибыль прошлых лет</w:t>
            </w:r>
          </w:p>
        </w:tc>
        <w:tc>
          <w:tcPr>
            <w:tcW w:w="1383" w:type="dxa"/>
          </w:tcPr>
          <w:p w:rsidR="00BE1764" w:rsidRPr="00E33309" w:rsidRDefault="00BE1764" w:rsidP="00BE17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650000</w:t>
            </w:r>
          </w:p>
        </w:tc>
      </w:tr>
      <w:tr w:rsidR="00BE1764" w:rsidRPr="00E33309" w:rsidTr="00BE1764">
        <w:tc>
          <w:tcPr>
            <w:tcW w:w="817" w:type="dxa"/>
          </w:tcPr>
          <w:p w:rsidR="00BE1764" w:rsidRPr="00E33309" w:rsidRDefault="00BE1764" w:rsidP="00BE17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938" w:type="dxa"/>
          </w:tcPr>
          <w:p w:rsidR="00BE1764" w:rsidRPr="00E33309" w:rsidRDefault="00BE1764" w:rsidP="00BE17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ТОО «Энергия» за </w:t>
            </w:r>
            <w:proofErr w:type="spellStart"/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энергоуслуги</w:t>
            </w:r>
            <w:proofErr w:type="spellEnd"/>
          </w:p>
        </w:tc>
        <w:tc>
          <w:tcPr>
            <w:tcW w:w="1383" w:type="dxa"/>
          </w:tcPr>
          <w:p w:rsidR="00BE1764" w:rsidRPr="00E33309" w:rsidRDefault="00BE1764" w:rsidP="00BE17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3309">
              <w:rPr>
                <w:rFonts w:ascii="Times New Roman" w:hAnsi="Times New Roman" w:cs="Times New Roman"/>
                <w:sz w:val="28"/>
                <w:szCs w:val="28"/>
              </w:rPr>
              <w:t>54000</w:t>
            </w:r>
          </w:p>
        </w:tc>
      </w:tr>
    </w:tbl>
    <w:p w:rsidR="00957C6B" w:rsidRDefault="00957C6B" w:rsidP="00BB5B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3309" w:rsidRDefault="00E33309" w:rsidP="00BB5B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3309" w:rsidRDefault="00E33309" w:rsidP="00BB5B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3309" w:rsidRDefault="00E33309" w:rsidP="00BB5B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3309" w:rsidRDefault="00E33309" w:rsidP="00BB5B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3309" w:rsidRDefault="00E33309" w:rsidP="00BB5B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3309" w:rsidRDefault="00E33309" w:rsidP="00BB5B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3309" w:rsidRDefault="00E33309" w:rsidP="00BB5B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3309" w:rsidRDefault="00E33309" w:rsidP="00E3330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lastRenderedPageBreak/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 №2 Классификация имущества предприятия по источникам образования хозяйственных средств</w:t>
      </w:r>
    </w:p>
    <w:p w:rsidR="00E33309" w:rsidRDefault="00E33309" w:rsidP="00E3330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имущества предприятия по источникам образования хозяйственных средств</w:t>
      </w:r>
    </w:p>
    <w:tbl>
      <w:tblPr>
        <w:tblStyle w:val="a3"/>
        <w:tblW w:w="0" w:type="auto"/>
        <w:tblLook w:val="04A0"/>
      </w:tblPr>
      <w:tblGrid>
        <w:gridCol w:w="663"/>
        <w:gridCol w:w="2017"/>
        <w:gridCol w:w="1943"/>
        <w:gridCol w:w="3945"/>
        <w:gridCol w:w="1569"/>
      </w:tblGrid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источников образования средств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Подгруппа</w:t>
            </w:r>
          </w:p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источников образования средств</w:t>
            </w: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источников образования средств</w:t>
            </w: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Сумма, </w:t>
            </w: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3309" w:rsidRDefault="00E33309" w:rsidP="00E33309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Исходные данные для выполнения </w:t>
      </w:r>
    </w:p>
    <w:p w:rsidR="00E33309" w:rsidRDefault="00E33309" w:rsidP="00E33309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Вариант </w:t>
      </w:r>
      <w:r w:rsidR="009A1B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</w:p>
    <w:p w:rsidR="00E33309" w:rsidRDefault="00E33309" w:rsidP="00E33309">
      <w:pPr>
        <w:keepNext/>
        <w:keepLines/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 источников образования имущества </w:t>
      </w:r>
      <w:r w:rsidR="009A1B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ТОО «Прибор сервис»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851"/>
        <w:gridCol w:w="7371"/>
        <w:gridCol w:w="1134"/>
      </w:tblGrid>
      <w:tr w:rsidR="00E33309" w:rsidTr="00E33309"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33309" w:rsidRDefault="00E33309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33309" w:rsidRDefault="00E33309">
            <w:pPr>
              <w:overflowPunct w:val="0"/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источника имущества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33309" w:rsidRDefault="00E33309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(тыс. тенге</w:t>
            </w:r>
            <w:proofErr w:type="gramEnd"/>
          </w:p>
        </w:tc>
      </w:tr>
      <w:tr w:rsidR="00E33309" w:rsidTr="00E33309"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3309" w:rsidRDefault="00E33309">
            <w:pPr>
              <w:overflowPunct w:val="0"/>
              <w:autoSpaceDE w:val="0"/>
              <w:autoSpaceDN w:val="0"/>
              <w:adjustRightInd w:val="0"/>
              <w:spacing w:before="18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3309" w:rsidRDefault="00E33309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Задолженность завода за полученные материалы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33309" w:rsidRDefault="00E33309">
            <w:pPr>
              <w:overflowPunct w:val="0"/>
              <w:autoSpaceDE w:val="0"/>
              <w:autoSpaceDN w:val="0"/>
              <w:adjustRightInd w:val="0"/>
              <w:spacing w:before="180"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</w:t>
            </w:r>
          </w:p>
        </w:tc>
      </w:tr>
      <w:tr w:rsidR="00E33309" w:rsidTr="00E33309"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3309" w:rsidRDefault="00E33309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3309" w:rsidRDefault="00E33309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Прибыль от реализации продукции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33309" w:rsidRDefault="00E33309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2900</w:t>
            </w:r>
          </w:p>
        </w:tc>
      </w:tr>
      <w:tr w:rsidR="00E33309" w:rsidTr="00E33309"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3309" w:rsidRDefault="00E33309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3309" w:rsidRDefault="00E33309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Износ основных средств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33309" w:rsidRDefault="00E33309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</w:t>
            </w:r>
          </w:p>
        </w:tc>
      </w:tr>
      <w:tr w:rsidR="00E33309" w:rsidTr="00E33309"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3309" w:rsidRDefault="00E33309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3309" w:rsidRDefault="00E33309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капитал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33309" w:rsidRDefault="00E33309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</w:t>
            </w:r>
          </w:p>
        </w:tc>
      </w:tr>
      <w:tr w:rsidR="00E33309" w:rsidTr="00E33309"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3309" w:rsidRDefault="00E33309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3309" w:rsidRDefault="00E33309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Задолженность прочим кредиторам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33309" w:rsidRDefault="00E33309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5300</w:t>
            </w:r>
          </w:p>
        </w:tc>
      </w:tr>
      <w:tr w:rsidR="00E33309" w:rsidTr="00E33309"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3309" w:rsidRDefault="00E33309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3309" w:rsidRDefault="00E33309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Долгосрочные займы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33309" w:rsidRDefault="00E33309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6200</w:t>
            </w:r>
          </w:p>
        </w:tc>
      </w:tr>
      <w:tr w:rsidR="00E33309" w:rsidTr="00E33309"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3309" w:rsidRDefault="00E33309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3309" w:rsidRDefault="00E33309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Уставный капитал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33309" w:rsidRDefault="00E33309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</w:t>
            </w:r>
          </w:p>
        </w:tc>
      </w:tr>
      <w:tr w:rsidR="00E33309" w:rsidTr="00E33309"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  <w:hideMark/>
          </w:tcPr>
          <w:p w:rsidR="00E33309" w:rsidRDefault="00E33309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33309" w:rsidRDefault="00E33309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 на оплату отпусков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  <w:hideMark/>
          </w:tcPr>
          <w:p w:rsidR="00E33309" w:rsidRDefault="00E33309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4500</w:t>
            </w:r>
          </w:p>
        </w:tc>
      </w:tr>
      <w:tr w:rsidR="00E33309" w:rsidTr="00E33309"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E33309" w:rsidRDefault="00E33309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E33309" w:rsidRDefault="00E33309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Задолженность финансовым органам по НДС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33309" w:rsidRDefault="00E33309">
            <w:pPr>
              <w:overflowPunct w:val="0"/>
              <w:autoSpaceDE w:val="0"/>
              <w:autoSpaceDN w:val="0"/>
              <w:adjustRightInd w:val="0"/>
              <w:spacing w:before="180"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2350</w:t>
            </w:r>
          </w:p>
        </w:tc>
      </w:tr>
      <w:tr w:rsidR="00E33309" w:rsidTr="00E33309">
        <w:tc>
          <w:tcPr>
            <w:tcW w:w="851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  <w:hideMark/>
          </w:tcPr>
          <w:p w:rsidR="00E33309" w:rsidRDefault="00E33309">
            <w:pPr>
              <w:overflowPunct w:val="0"/>
              <w:autoSpaceDE w:val="0"/>
              <w:autoSpaceDN w:val="0"/>
              <w:adjustRightInd w:val="0"/>
              <w:spacing w:before="18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33309" w:rsidRDefault="00E33309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Долгосрочные кредиты банка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  <w:hideMark/>
          </w:tcPr>
          <w:p w:rsidR="00E33309" w:rsidRDefault="00E33309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3500</w:t>
            </w:r>
          </w:p>
        </w:tc>
      </w:tr>
      <w:tr w:rsidR="00E33309" w:rsidTr="00E33309"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3309" w:rsidRDefault="00E33309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3309" w:rsidRDefault="00E33309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Задолженность рабочим по оплате труда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33309" w:rsidRDefault="00E33309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1780</w:t>
            </w:r>
          </w:p>
        </w:tc>
      </w:tr>
      <w:tr w:rsidR="00E33309" w:rsidTr="00E33309">
        <w:tc>
          <w:tcPr>
            <w:tcW w:w="851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3309" w:rsidRDefault="00E33309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3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3309" w:rsidRDefault="00E33309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Задолженность по отчислениям на социальное страхование и обеспечение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33309" w:rsidRDefault="00E33309">
            <w:pPr>
              <w:overflowPunct w:val="0"/>
              <w:autoSpaceDE w:val="0"/>
              <w:autoSpaceDN w:val="0"/>
              <w:adjustRightInd w:val="0"/>
              <w:spacing w:before="180"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970</w:t>
            </w:r>
          </w:p>
        </w:tc>
      </w:tr>
      <w:tr w:rsidR="00E33309" w:rsidTr="00E33309"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3309" w:rsidRDefault="00E33309">
            <w:pPr>
              <w:overflowPunct w:val="0"/>
              <w:autoSpaceDE w:val="0"/>
              <w:autoSpaceDN w:val="0"/>
              <w:adjustRightInd w:val="0"/>
              <w:spacing w:before="18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3309" w:rsidRDefault="00E33309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Краткосрочный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займ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33309" w:rsidRDefault="00E33309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2900</w:t>
            </w:r>
          </w:p>
        </w:tc>
      </w:tr>
      <w:tr w:rsidR="00E33309" w:rsidTr="00E33309"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3309" w:rsidRDefault="00E33309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3309" w:rsidRDefault="00E33309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Задолженность по налогу КПН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33309" w:rsidRDefault="00E33309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4750</w:t>
            </w:r>
          </w:p>
        </w:tc>
      </w:tr>
      <w:tr w:rsidR="00E33309" w:rsidTr="00E33309"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3309" w:rsidRDefault="00E33309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3309" w:rsidRDefault="00E33309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Целевое финансирование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33309" w:rsidRDefault="00E33309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5200</w:t>
            </w:r>
          </w:p>
        </w:tc>
      </w:tr>
    </w:tbl>
    <w:p w:rsidR="00E33309" w:rsidRDefault="00E33309" w:rsidP="00E3330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Практическая работа №2 Классификация имущества предприятия по источникам образования хозяйственных средств</w:t>
      </w:r>
    </w:p>
    <w:p w:rsidR="00E33309" w:rsidRDefault="00E33309" w:rsidP="00E3330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имущества предприятия по источникам образования хозяйственных средств</w:t>
      </w:r>
    </w:p>
    <w:tbl>
      <w:tblPr>
        <w:tblStyle w:val="a3"/>
        <w:tblW w:w="0" w:type="auto"/>
        <w:tblLook w:val="04A0"/>
      </w:tblPr>
      <w:tblGrid>
        <w:gridCol w:w="663"/>
        <w:gridCol w:w="2017"/>
        <w:gridCol w:w="1943"/>
        <w:gridCol w:w="3945"/>
        <w:gridCol w:w="1569"/>
      </w:tblGrid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источников образования средств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Подгруппа</w:t>
            </w:r>
          </w:p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источников образования средств</w:t>
            </w: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источников образования средств</w:t>
            </w: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Сумма, </w:t>
            </w: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3309" w:rsidRDefault="00E33309" w:rsidP="00E33309">
      <w:pPr>
        <w:rPr>
          <w:rFonts w:ascii="Times New Roman" w:hAnsi="Times New Roman" w:cs="Times New Roman"/>
          <w:sz w:val="28"/>
          <w:szCs w:val="28"/>
        </w:rPr>
      </w:pPr>
    </w:p>
    <w:p w:rsidR="00E33309" w:rsidRDefault="00E33309" w:rsidP="00E333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Вариант </w:t>
      </w:r>
      <w:r w:rsidR="009A1B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</w:t>
      </w:r>
      <w:r>
        <w:rPr>
          <w:rFonts w:ascii="Times New Roman" w:hAnsi="Times New Roman" w:cs="Times New Roman"/>
          <w:color w:val="424242"/>
          <w:sz w:val="28"/>
          <w:szCs w:val="28"/>
          <w:shd w:val="clear" w:color="auto" w:fill="FFFFFF"/>
        </w:rPr>
        <w:t xml:space="preserve">Источники образования хозяйственных средств </w:t>
      </w:r>
      <w:r>
        <w:rPr>
          <w:rFonts w:ascii="Times New Roman" w:hAnsi="Times New Roman" w:cs="Times New Roman"/>
          <w:sz w:val="28"/>
          <w:szCs w:val="28"/>
        </w:rPr>
        <w:t>ТОО «</w:t>
      </w:r>
      <w:proofErr w:type="spellStart"/>
      <w:r w:rsidR="009A1BB2">
        <w:rPr>
          <w:rFonts w:ascii="Times New Roman" w:hAnsi="Times New Roman" w:cs="Times New Roman"/>
          <w:sz w:val="28"/>
          <w:szCs w:val="28"/>
        </w:rPr>
        <w:t>Арман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3"/>
        <w:tblW w:w="0" w:type="auto"/>
        <w:tblLook w:val="04A0"/>
      </w:tblPr>
      <w:tblGrid>
        <w:gridCol w:w="827"/>
        <w:gridCol w:w="6652"/>
        <w:gridCol w:w="1985"/>
      </w:tblGrid>
      <w:tr w:rsidR="00E33309" w:rsidTr="00E33309">
        <w:tc>
          <w:tcPr>
            <w:tcW w:w="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источников хозяйственных средств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Сумма,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тенге</w:t>
            </w:r>
          </w:p>
        </w:tc>
      </w:tr>
      <w:tr w:rsidR="00E33309" w:rsidTr="00E33309">
        <w:tc>
          <w:tcPr>
            <w:tcW w:w="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Задолженность перед ТОО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Салем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за материалы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19 600</w:t>
            </w:r>
          </w:p>
        </w:tc>
      </w:tr>
      <w:tr w:rsidR="00E33309" w:rsidTr="00E33309">
        <w:tc>
          <w:tcPr>
            <w:tcW w:w="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Уставный капитал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600 000</w:t>
            </w:r>
          </w:p>
        </w:tc>
      </w:tr>
      <w:tr w:rsidR="00E33309" w:rsidTr="00E33309">
        <w:tc>
          <w:tcPr>
            <w:tcW w:w="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Резервный капитал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24 400 </w:t>
            </w:r>
          </w:p>
        </w:tc>
      </w:tr>
      <w:tr w:rsidR="00E33309" w:rsidTr="00E33309">
        <w:tc>
          <w:tcPr>
            <w:tcW w:w="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Нераспределенная прибыль отчетного года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82 000</w:t>
            </w:r>
          </w:p>
        </w:tc>
      </w:tr>
      <w:tr w:rsidR="00E33309" w:rsidTr="00E33309">
        <w:tc>
          <w:tcPr>
            <w:tcW w:w="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Задолженность по отчислениям на социальное страхование и обеспечение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64 </w:t>
            </w:r>
          </w:p>
        </w:tc>
      </w:tr>
      <w:tr w:rsidR="00E33309" w:rsidTr="00E33309">
        <w:tc>
          <w:tcPr>
            <w:tcW w:w="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Эмиссионный доход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126 000</w:t>
            </w:r>
          </w:p>
        </w:tc>
      </w:tr>
      <w:tr w:rsidR="00E33309" w:rsidTr="00E33309">
        <w:tc>
          <w:tcPr>
            <w:tcW w:w="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Резерв на оплату отпусков работников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18 000</w:t>
            </w:r>
          </w:p>
        </w:tc>
      </w:tr>
      <w:tr w:rsidR="00E33309" w:rsidTr="00E33309">
        <w:tc>
          <w:tcPr>
            <w:tcW w:w="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Задолженность прочим кредиторам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2 000</w:t>
            </w:r>
          </w:p>
        </w:tc>
      </w:tr>
      <w:tr w:rsidR="00E33309" w:rsidTr="00E33309">
        <w:tc>
          <w:tcPr>
            <w:tcW w:w="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Задолженность банку по кредиту сроком до одного года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90 000</w:t>
            </w:r>
          </w:p>
        </w:tc>
      </w:tr>
      <w:tr w:rsidR="00E33309" w:rsidTr="00E33309">
        <w:tc>
          <w:tcPr>
            <w:tcW w:w="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6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Задолженность по НДС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E33309" w:rsidTr="00E33309">
        <w:tc>
          <w:tcPr>
            <w:tcW w:w="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Задолженность банку по кредиту сроком на два года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160 000</w:t>
            </w:r>
          </w:p>
        </w:tc>
      </w:tr>
      <w:tr w:rsidR="00E33309" w:rsidTr="00E33309">
        <w:tc>
          <w:tcPr>
            <w:tcW w:w="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6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Займы, полученные от других юридических лиц сроком до одного года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59 000</w:t>
            </w:r>
          </w:p>
        </w:tc>
      </w:tr>
      <w:tr w:rsidR="00E33309" w:rsidTr="00E33309">
        <w:tc>
          <w:tcPr>
            <w:tcW w:w="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перед ТОО «Мир» за топливо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41 </w:t>
            </w:r>
          </w:p>
        </w:tc>
      </w:tr>
      <w:tr w:rsidR="00E33309" w:rsidTr="00E33309">
        <w:tc>
          <w:tcPr>
            <w:tcW w:w="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 КПН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</w:tr>
      <w:tr w:rsidR="00E33309" w:rsidTr="00E33309">
        <w:tc>
          <w:tcPr>
            <w:tcW w:w="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Задолженность по заработной плате рабочим и служащим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10 000</w:t>
            </w:r>
          </w:p>
        </w:tc>
      </w:tr>
    </w:tbl>
    <w:p w:rsidR="00E33309" w:rsidRDefault="00E33309" w:rsidP="00E33309">
      <w:pPr>
        <w:rPr>
          <w:rFonts w:ascii="Times New Roman" w:hAnsi="Times New Roman" w:cs="Times New Roman"/>
          <w:sz w:val="28"/>
          <w:szCs w:val="28"/>
        </w:rPr>
      </w:pPr>
    </w:p>
    <w:p w:rsidR="00E33309" w:rsidRDefault="00E33309" w:rsidP="00E33309">
      <w:pPr>
        <w:rPr>
          <w:rFonts w:ascii="Times New Roman" w:hAnsi="Times New Roman" w:cs="Times New Roman"/>
          <w:sz w:val="28"/>
          <w:szCs w:val="28"/>
        </w:rPr>
      </w:pPr>
    </w:p>
    <w:p w:rsidR="00E33309" w:rsidRDefault="00E33309" w:rsidP="00E3330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lastRenderedPageBreak/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 №2 Классификация имущества предприятия по источникам образования хозяйственных средств</w:t>
      </w:r>
    </w:p>
    <w:p w:rsidR="00E33309" w:rsidRDefault="00E33309" w:rsidP="00E3330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имущества предприятия по источникам образования хозяйственных средств</w:t>
      </w:r>
    </w:p>
    <w:tbl>
      <w:tblPr>
        <w:tblStyle w:val="a3"/>
        <w:tblW w:w="0" w:type="auto"/>
        <w:tblLook w:val="04A0"/>
      </w:tblPr>
      <w:tblGrid>
        <w:gridCol w:w="663"/>
        <w:gridCol w:w="2017"/>
        <w:gridCol w:w="1943"/>
        <w:gridCol w:w="3945"/>
        <w:gridCol w:w="1569"/>
      </w:tblGrid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источников образования средств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Подгруппа</w:t>
            </w:r>
          </w:p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источников образования средств</w:t>
            </w: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источников образования средств</w:t>
            </w: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Сумма, </w:t>
            </w: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3309" w:rsidRDefault="00E33309" w:rsidP="00E33309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3309" w:rsidRDefault="00E33309" w:rsidP="00E333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Вариант 13 </w:t>
      </w:r>
      <w:r>
        <w:rPr>
          <w:rFonts w:ascii="Times New Roman" w:hAnsi="Times New Roman" w:cs="Times New Roman"/>
          <w:color w:val="424242"/>
          <w:sz w:val="28"/>
          <w:szCs w:val="28"/>
          <w:shd w:val="clear" w:color="auto" w:fill="FFFFFF"/>
        </w:rPr>
        <w:t xml:space="preserve">Источники образования хозяйственных средств </w:t>
      </w:r>
      <w:r>
        <w:rPr>
          <w:rFonts w:ascii="Times New Roman" w:hAnsi="Times New Roman" w:cs="Times New Roman"/>
          <w:sz w:val="28"/>
          <w:szCs w:val="28"/>
        </w:rPr>
        <w:t>ТОО «</w:t>
      </w:r>
      <w:r w:rsidR="009A1BB2">
        <w:rPr>
          <w:rFonts w:ascii="Times New Roman" w:hAnsi="Times New Roman" w:cs="Times New Roman"/>
          <w:sz w:val="28"/>
          <w:szCs w:val="28"/>
        </w:rPr>
        <w:t>Батыр</w:t>
      </w:r>
      <w:r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3"/>
        <w:tblW w:w="0" w:type="auto"/>
        <w:tblLook w:val="04A0"/>
      </w:tblPr>
      <w:tblGrid>
        <w:gridCol w:w="817"/>
        <w:gridCol w:w="6661"/>
        <w:gridCol w:w="2659"/>
      </w:tblGrid>
      <w:tr w:rsidR="00E33309" w:rsidTr="00E33309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Задолженность по налогу на транспортные средства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E33309" w:rsidTr="00E33309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3309" w:rsidRDefault="00E33309">
            <w:pPr>
              <w:pStyle w:val="a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Уставный капитал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3309" w:rsidRDefault="00E33309">
            <w:pPr>
              <w:pStyle w:val="a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33290</w:t>
            </w:r>
          </w:p>
        </w:tc>
      </w:tr>
      <w:tr w:rsidR="00E33309" w:rsidTr="00E33309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Эмиссионный доход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3 850</w:t>
            </w:r>
          </w:p>
        </w:tc>
      </w:tr>
      <w:tr w:rsidR="00E33309" w:rsidTr="00E33309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3309" w:rsidRDefault="00E33309">
            <w:pPr>
              <w:pStyle w:val="a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Задолженность перед ЗАО "Маяк" за поставленные  материалы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3309" w:rsidRDefault="00E33309">
            <w:pPr>
              <w:pStyle w:val="a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30 000</w:t>
            </w:r>
          </w:p>
        </w:tc>
      </w:tr>
      <w:tr w:rsidR="00E33309" w:rsidTr="00E33309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3309" w:rsidRDefault="00E33309">
            <w:pPr>
              <w:pStyle w:val="a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Задолженность по налогам во внебюджетные фонды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3309" w:rsidRDefault="00E33309">
            <w:pPr>
              <w:pStyle w:val="a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22 684</w:t>
            </w:r>
          </w:p>
        </w:tc>
      </w:tr>
      <w:tr w:rsidR="00E33309" w:rsidTr="00E33309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3309" w:rsidRDefault="00E33309">
            <w:pPr>
              <w:pStyle w:val="a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Добавочный капитал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3309" w:rsidRDefault="00E33309">
            <w:pPr>
              <w:pStyle w:val="a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9 600</w:t>
            </w:r>
          </w:p>
        </w:tc>
      </w:tr>
      <w:tr w:rsidR="00E33309" w:rsidTr="00E33309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Долгосрочный банковский кредит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82000</w:t>
            </w:r>
          </w:p>
        </w:tc>
      </w:tr>
      <w:tr w:rsidR="00E33309" w:rsidTr="00E33309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3309" w:rsidRDefault="00E33309">
            <w:pPr>
              <w:pStyle w:val="a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Задолженность перед бюджетом по КПН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3309" w:rsidRDefault="00E33309">
            <w:pPr>
              <w:pStyle w:val="a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5 300</w:t>
            </w:r>
          </w:p>
        </w:tc>
      </w:tr>
      <w:tr w:rsidR="00E33309" w:rsidTr="00E33309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Нераспределенный доход текущего периода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23 000</w:t>
            </w:r>
          </w:p>
        </w:tc>
      </w:tr>
      <w:tr w:rsidR="00E33309" w:rsidTr="00E33309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3309" w:rsidRDefault="00E33309">
            <w:pPr>
              <w:pStyle w:val="a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Кредит банка сроком 10 мес. под приобретение материалов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3309" w:rsidRDefault="00E33309">
            <w:pPr>
              <w:pStyle w:val="a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80 000</w:t>
            </w:r>
          </w:p>
        </w:tc>
      </w:tr>
      <w:tr w:rsidR="00E33309" w:rsidTr="00E33309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3309" w:rsidRDefault="00E33309">
            <w:pPr>
              <w:pStyle w:val="a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Задолженность перед бюджетом по ИПН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3309" w:rsidRDefault="00E33309">
            <w:pPr>
              <w:pStyle w:val="a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3 500</w:t>
            </w:r>
          </w:p>
        </w:tc>
      </w:tr>
      <w:tr w:rsidR="00E33309" w:rsidTr="00E33309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3309" w:rsidRDefault="00E33309">
            <w:pPr>
              <w:pStyle w:val="a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Нераспределенная прибыль пошлых лет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3309" w:rsidRDefault="00E33309">
            <w:pPr>
              <w:pStyle w:val="a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17 000</w:t>
            </w:r>
          </w:p>
        </w:tc>
      </w:tr>
      <w:tr w:rsidR="00E33309" w:rsidTr="00E33309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 социальному налогу 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E33309" w:rsidTr="00E33309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3309" w:rsidRDefault="00E33309">
            <w:pPr>
              <w:pStyle w:val="a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Задолженность персоналу по заработной плате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3309" w:rsidRDefault="00E33309">
            <w:pPr>
              <w:pStyle w:val="a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99 700</w:t>
            </w:r>
          </w:p>
        </w:tc>
      </w:tr>
      <w:tr w:rsidR="00E33309" w:rsidTr="00E33309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3309" w:rsidRDefault="00E33309">
            <w:pPr>
              <w:pStyle w:val="a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Резервный капитал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3309" w:rsidRDefault="00E33309">
            <w:pPr>
              <w:pStyle w:val="a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2 600</w:t>
            </w:r>
          </w:p>
        </w:tc>
      </w:tr>
    </w:tbl>
    <w:p w:rsidR="00E33309" w:rsidRDefault="00E33309" w:rsidP="00E3330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E33309" w:rsidRDefault="00E33309" w:rsidP="00E33309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3309" w:rsidRDefault="00E33309" w:rsidP="00E33309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3309" w:rsidRDefault="00E33309" w:rsidP="00E33309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3309" w:rsidRDefault="00E33309" w:rsidP="00E33309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3309" w:rsidRDefault="00E33309" w:rsidP="00E33309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3309" w:rsidRDefault="00E33309" w:rsidP="00E33309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3309" w:rsidRDefault="00E33309" w:rsidP="00E33309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3309" w:rsidRDefault="00E33309" w:rsidP="00E3330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Arial" w:eastAsia="Times New Roman" w:hAnsi="Arial" w:cs="Arial"/>
          <w:sz w:val="27"/>
          <w:szCs w:val="27"/>
          <w:lang w:eastAsia="ru-RU"/>
        </w:rPr>
        <w:lastRenderedPageBreak/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 №2 Классификация имущества предприятия по источникам образования хозяйственных средств</w:t>
      </w:r>
    </w:p>
    <w:p w:rsidR="00E33309" w:rsidRDefault="00E33309" w:rsidP="00E3330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имущества предприятия по источникам образования хозяйственных средств</w:t>
      </w:r>
    </w:p>
    <w:tbl>
      <w:tblPr>
        <w:tblStyle w:val="a3"/>
        <w:tblW w:w="0" w:type="auto"/>
        <w:tblLook w:val="04A0"/>
      </w:tblPr>
      <w:tblGrid>
        <w:gridCol w:w="663"/>
        <w:gridCol w:w="2017"/>
        <w:gridCol w:w="1943"/>
        <w:gridCol w:w="3945"/>
        <w:gridCol w:w="1569"/>
      </w:tblGrid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источников образования средств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Подгруппа</w:t>
            </w:r>
          </w:p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источников образования средств</w:t>
            </w: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источников образования средств</w:t>
            </w: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Сумма, </w:t>
            </w: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3309" w:rsidRDefault="00E33309" w:rsidP="00E33309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3309" w:rsidRDefault="00E33309" w:rsidP="00E33309">
      <w:pPr>
        <w:shd w:val="clear" w:color="auto" w:fill="FFFFFF" w:themeFill="background1"/>
        <w:spacing w:after="0" w:line="240" w:lineRule="auto"/>
        <w:rPr>
          <w:rFonts w:ascii="Verdana" w:hAnsi="Verdana"/>
          <w:color w:val="424242"/>
          <w:sz w:val="28"/>
          <w:szCs w:val="28"/>
          <w:shd w:val="clear" w:color="auto" w:fill="FFFFFF" w:themeFill="background1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Вариант14</w:t>
      </w:r>
    </w:p>
    <w:p w:rsidR="00E33309" w:rsidRDefault="00E33309" w:rsidP="00E33309">
      <w:pPr>
        <w:shd w:val="clear" w:color="auto" w:fill="FFFFFF" w:themeFill="background1"/>
        <w:spacing w:after="0" w:line="240" w:lineRule="auto"/>
        <w:rPr>
          <w:rFonts w:ascii="Verdana" w:hAnsi="Verdana"/>
          <w:color w:val="424242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color w:val="424242"/>
          <w:sz w:val="28"/>
          <w:szCs w:val="28"/>
          <w:shd w:val="clear" w:color="auto" w:fill="FFFFFF" w:themeFill="background1"/>
        </w:rPr>
        <w:t>Состав источников формирования имущества ЗАО «Текстильщик» на 1 марта 2019</w:t>
      </w:r>
      <w:r>
        <w:rPr>
          <w:rFonts w:ascii="Verdana" w:hAnsi="Verdana"/>
          <w:color w:val="424242"/>
          <w:sz w:val="28"/>
          <w:szCs w:val="28"/>
          <w:shd w:val="clear" w:color="auto" w:fill="FFFFEE"/>
        </w:rPr>
        <w:t xml:space="preserve"> </w:t>
      </w:r>
      <w:r>
        <w:rPr>
          <w:rFonts w:ascii="Verdana" w:hAnsi="Verdana"/>
          <w:color w:val="424242"/>
          <w:sz w:val="28"/>
          <w:szCs w:val="28"/>
          <w:shd w:val="clear" w:color="auto" w:fill="FFFFFF" w:themeFill="background1"/>
        </w:rPr>
        <w:t>г.</w:t>
      </w:r>
    </w:p>
    <w:p w:rsidR="00E33309" w:rsidRDefault="00E33309" w:rsidP="00E33309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17"/>
        <w:gridCol w:w="7795"/>
        <w:gridCol w:w="1525"/>
      </w:tblGrid>
      <w:tr w:rsidR="00E33309" w:rsidTr="00E33309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 w:themeFill="background1"/>
              </w:rPr>
              <w:t>Задолженность текстильному комбинату за материалы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82 000</w:t>
            </w:r>
          </w:p>
        </w:tc>
      </w:tr>
      <w:tr w:rsidR="00E33309" w:rsidTr="00E33309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 w:themeFill="background1"/>
              </w:rPr>
              <w:t>Прибыль отчетного года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15300000</w:t>
            </w:r>
          </w:p>
        </w:tc>
      </w:tr>
      <w:tr w:rsidR="00E33309" w:rsidTr="00E33309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Задолженность по НДС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21000</w:t>
            </w:r>
          </w:p>
        </w:tc>
      </w:tr>
      <w:tr w:rsidR="00E33309" w:rsidTr="00E33309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 w:themeFill="background1"/>
              </w:rPr>
              <w:t>Задолженность разным кредиторам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32000</w:t>
            </w:r>
          </w:p>
        </w:tc>
      </w:tr>
      <w:tr w:rsidR="00E33309" w:rsidTr="00E33309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 w:themeFill="background1"/>
              </w:rPr>
              <w:t>Уставный капитал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88692000</w:t>
            </w:r>
          </w:p>
        </w:tc>
      </w:tr>
      <w:tr w:rsidR="00E33309" w:rsidTr="00E33309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 w:themeFill="background1"/>
              </w:rPr>
              <w:t xml:space="preserve">Задолженность </w:t>
            </w:r>
            <w:proofErr w:type="spellStart"/>
            <w:r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 w:themeFill="background1"/>
              </w:rPr>
              <w:t>энергосбыту</w:t>
            </w:r>
            <w:proofErr w:type="spellEnd"/>
            <w:r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EE"/>
              </w:rPr>
              <w:t xml:space="preserve"> </w:t>
            </w:r>
            <w:r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 w:themeFill="background1"/>
              </w:rPr>
              <w:t>за потребленную</w:t>
            </w:r>
            <w:r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EE"/>
              </w:rPr>
              <w:t xml:space="preserve"> </w:t>
            </w:r>
            <w:r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 w:themeFill="background1"/>
              </w:rPr>
              <w:t>электроэнергию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15000</w:t>
            </w:r>
          </w:p>
        </w:tc>
      </w:tr>
      <w:tr w:rsidR="00E33309" w:rsidTr="00E33309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 w:themeFill="background1"/>
              </w:rPr>
              <w:t>Резервный капитал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1351000</w:t>
            </w:r>
          </w:p>
        </w:tc>
      </w:tr>
      <w:tr w:rsidR="00E33309" w:rsidTr="00E33309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 w:themeFill="background1"/>
              </w:rPr>
              <w:t>Задолженность перед</w:t>
            </w:r>
            <w:r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EE"/>
              </w:rPr>
              <w:t xml:space="preserve"> </w:t>
            </w:r>
            <w:r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 w:themeFill="background1"/>
              </w:rPr>
              <w:t>Фондом медицинского</w:t>
            </w:r>
            <w:r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EE"/>
              </w:rPr>
              <w:t xml:space="preserve"> </w:t>
            </w:r>
            <w:r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 w:themeFill="background1"/>
              </w:rPr>
              <w:t>страхования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18000</w:t>
            </w:r>
          </w:p>
        </w:tc>
      </w:tr>
      <w:tr w:rsidR="00E33309" w:rsidTr="00E33309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Кредиты сроком на 8 лет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30000000</w:t>
            </w:r>
          </w:p>
        </w:tc>
      </w:tr>
      <w:tr w:rsidR="00E33309" w:rsidTr="00E33309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 w:themeFill="background1"/>
              </w:rPr>
              <w:t>Нераспределенная прибыль прошлых лет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1100000</w:t>
            </w:r>
          </w:p>
        </w:tc>
      </w:tr>
      <w:tr w:rsidR="00E33309" w:rsidTr="00E33309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 w:themeFill="background1"/>
              </w:rPr>
              <w:t>Краткосрочные кредиты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1800000</w:t>
            </w:r>
          </w:p>
        </w:tc>
      </w:tr>
      <w:tr w:rsidR="00E33309" w:rsidTr="00E33309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 w:themeFill="background1"/>
              </w:rPr>
              <w:t>Задолженность кожевенному заводу за материалы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68000</w:t>
            </w:r>
          </w:p>
        </w:tc>
      </w:tr>
      <w:tr w:rsidR="00E33309" w:rsidTr="00E33309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Доход от переоценки основных средств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562000</w:t>
            </w:r>
          </w:p>
        </w:tc>
      </w:tr>
      <w:tr w:rsidR="00E33309" w:rsidTr="00E33309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Долгосрочная ссуда банка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65500000</w:t>
            </w:r>
          </w:p>
        </w:tc>
      </w:tr>
      <w:tr w:rsidR="00E33309" w:rsidTr="00E33309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 w:themeFill="background1"/>
              </w:rPr>
              <w:t>Задолженность перед работниками по оплате труда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56000</w:t>
            </w:r>
          </w:p>
        </w:tc>
      </w:tr>
    </w:tbl>
    <w:p w:rsidR="00E33309" w:rsidRDefault="00E33309" w:rsidP="00E333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3309" w:rsidRDefault="00E33309" w:rsidP="00E333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3309" w:rsidRDefault="00E33309" w:rsidP="00E33309">
      <w:pPr>
        <w:jc w:val="center"/>
        <w:rPr>
          <w:rFonts w:ascii="Arial" w:eastAsia="Times New Roman" w:hAnsi="Arial" w:cs="Arial"/>
          <w:sz w:val="27"/>
          <w:szCs w:val="27"/>
          <w:lang w:eastAsia="ru-RU"/>
        </w:rPr>
      </w:pPr>
    </w:p>
    <w:p w:rsidR="00E33309" w:rsidRDefault="00E33309" w:rsidP="00E33309">
      <w:pPr>
        <w:jc w:val="center"/>
        <w:rPr>
          <w:rFonts w:ascii="Arial" w:eastAsia="Times New Roman" w:hAnsi="Arial" w:cs="Arial"/>
          <w:sz w:val="27"/>
          <w:szCs w:val="27"/>
          <w:lang w:eastAsia="ru-RU"/>
        </w:rPr>
      </w:pPr>
    </w:p>
    <w:p w:rsidR="00E33309" w:rsidRDefault="00E33309" w:rsidP="00E33309">
      <w:pPr>
        <w:jc w:val="center"/>
        <w:rPr>
          <w:rFonts w:ascii="Arial" w:eastAsia="Times New Roman" w:hAnsi="Arial" w:cs="Arial"/>
          <w:sz w:val="27"/>
          <w:szCs w:val="27"/>
          <w:lang w:eastAsia="ru-RU"/>
        </w:rPr>
      </w:pPr>
    </w:p>
    <w:p w:rsidR="00E33309" w:rsidRDefault="00E33309" w:rsidP="00E33309">
      <w:pPr>
        <w:jc w:val="center"/>
        <w:rPr>
          <w:rFonts w:ascii="Arial" w:eastAsia="Times New Roman" w:hAnsi="Arial" w:cs="Arial"/>
          <w:sz w:val="27"/>
          <w:szCs w:val="27"/>
          <w:lang w:eastAsia="ru-RU"/>
        </w:rPr>
      </w:pPr>
    </w:p>
    <w:p w:rsidR="00E33309" w:rsidRDefault="00E33309" w:rsidP="00E33309">
      <w:pPr>
        <w:jc w:val="center"/>
        <w:rPr>
          <w:rFonts w:ascii="Arial" w:eastAsia="Times New Roman" w:hAnsi="Arial" w:cs="Arial"/>
          <w:sz w:val="27"/>
          <w:szCs w:val="27"/>
          <w:lang w:eastAsia="ru-RU"/>
        </w:rPr>
      </w:pPr>
    </w:p>
    <w:p w:rsidR="00E33309" w:rsidRDefault="00E33309" w:rsidP="00E3330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Arial" w:eastAsia="Times New Roman" w:hAnsi="Arial" w:cs="Arial"/>
          <w:sz w:val="27"/>
          <w:szCs w:val="27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 №2 Классификация имущества предприятия по источникам образования хозяйственных средств</w:t>
      </w:r>
    </w:p>
    <w:p w:rsidR="00E33309" w:rsidRDefault="00E33309" w:rsidP="00E3330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имущества предприятия по источникам образования хозяйственных средств</w:t>
      </w:r>
    </w:p>
    <w:tbl>
      <w:tblPr>
        <w:tblStyle w:val="a3"/>
        <w:tblW w:w="0" w:type="auto"/>
        <w:tblLook w:val="04A0"/>
      </w:tblPr>
      <w:tblGrid>
        <w:gridCol w:w="663"/>
        <w:gridCol w:w="2017"/>
        <w:gridCol w:w="1943"/>
        <w:gridCol w:w="3945"/>
        <w:gridCol w:w="1569"/>
      </w:tblGrid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источников образования средств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Подгруппа</w:t>
            </w:r>
          </w:p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источников образования средств</w:t>
            </w: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источников образования средств</w:t>
            </w: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Сумма, </w:t>
            </w: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309" w:rsidTr="00E33309"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3309" w:rsidRDefault="00E33309" w:rsidP="00E333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3309" w:rsidRDefault="00E33309" w:rsidP="00E333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Вариант 15 </w:t>
      </w:r>
      <w:r>
        <w:rPr>
          <w:rFonts w:ascii="Times New Roman" w:hAnsi="Times New Roman" w:cs="Times New Roman"/>
          <w:color w:val="424242"/>
          <w:sz w:val="28"/>
          <w:szCs w:val="28"/>
          <w:shd w:val="clear" w:color="auto" w:fill="FFFFFF"/>
        </w:rPr>
        <w:t xml:space="preserve">Источники образования хозяйственных средств </w:t>
      </w:r>
      <w:r>
        <w:rPr>
          <w:rFonts w:ascii="Times New Roman" w:hAnsi="Times New Roman" w:cs="Times New Roman"/>
          <w:sz w:val="28"/>
          <w:szCs w:val="28"/>
        </w:rPr>
        <w:t>ТОО «Сириус»</w:t>
      </w:r>
    </w:p>
    <w:p w:rsidR="00E33309" w:rsidRDefault="00E33309" w:rsidP="00E333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17"/>
        <w:gridCol w:w="7795"/>
        <w:gridCol w:w="1525"/>
      </w:tblGrid>
      <w:tr w:rsidR="00E33309" w:rsidTr="00E33309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tabs>
                <w:tab w:val="left" w:pos="479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424242"/>
                <w:sz w:val="28"/>
                <w:szCs w:val="28"/>
              </w:rPr>
              <w:t>Задолженность ТОО «</w:t>
            </w:r>
            <w:proofErr w:type="spellStart"/>
            <w:r>
              <w:rPr>
                <w:rFonts w:ascii="Times New Roman" w:hAnsi="Times New Roman" w:cs="Times New Roman"/>
                <w:color w:val="424242"/>
                <w:sz w:val="28"/>
                <w:szCs w:val="28"/>
              </w:rPr>
              <w:t>Стройлит</w:t>
            </w:r>
            <w:proofErr w:type="spellEnd"/>
            <w:r>
              <w:rPr>
                <w:rFonts w:ascii="Times New Roman" w:hAnsi="Times New Roman" w:cs="Times New Roman"/>
                <w:color w:val="424242"/>
                <w:sz w:val="28"/>
                <w:szCs w:val="28"/>
              </w:rPr>
              <w:t>» за материалы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45000</w:t>
            </w:r>
          </w:p>
        </w:tc>
      </w:tr>
      <w:tr w:rsidR="00E33309" w:rsidTr="00E33309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424242"/>
                <w:sz w:val="28"/>
                <w:szCs w:val="28"/>
              </w:rPr>
              <w:t>Нераспределенная прибыль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2140000</w:t>
            </w:r>
          </w:p>
        </w:tc>
      </w:tr>
      <w:tr w:rsidR="00E33309" w:rsidTr="00E33309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424242"/>
                <w:sz w:val="28"/>
                <w:szCs w:val="28"/>
              </w:rPr>
              <w:t>Задолженность рабочим и служащим</w:t>
            </w:r>
            <w:r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EE"/>
              </w:rPr>
              <w:t xml:space="preserve"> </w:t>
            </w:r>
            <w:r>
              <w:rPr>
                <w:rFonts w:ascii="Times New Roman" w:hAnsi="Times New Roman" w:cs="Times New Roman"/>
                <w:color w:val="424242"/>
                <w:sz w:val="28"/>
                <w:szCs w:val="28"/>
              </w:rPr>
              <w:t>по оплате труда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52000</w:t>
            </w:r>
          </w:p>
        </w:tc>
      </w:tr>
      <w:tr w:rsidR="00E33309" w:rsidTr="00E33309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424242"/>
                <w:sz w:val="28"/>
                <w:szCs w:val="28"/>
              </w:rPr>
              <w:t>Резервный капитал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1200000</w:t>
            </w:r>
          </w:p>
        </w:tc>
      </w:tr>
      <w:tr w:rsidR="00E33309" w:rsidTr="00E33309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424242"/>
                <w:sz w:val="28"/>
                <w:szCs w:val="28"/>
              </w:rPr>
              <w:t>Задолженность по отчислениям на социальное страхование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23000</w:t>
            </w:r>
          </w:p>
        </w:tc>
      </w:tr>
      <w:tr w:rsidR="00E33309" w:rsidTr="00E33309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424242"/>
                <w:sz w:val="28"/>
                <w:szCs w:val="28"/>
              </w:rPr>
              <w:t>Краткосро</w:t>
            </w:r>
            <w:r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EE"/>
              </w:rPr>
              <w:t>ч</w:t>
            </w:r>
            <w:r>
              <w:rPr>
                <w:rFonts w:ascii="Times New Roman" w:hAnsi="Times New Roman" w:cs="Times New Roman"/>
                <w:color w:val="424242"/>
                <w:sz w:val="28"/>
                <w:szCs w:val="28"/>
              </w:rPr>
              <w:t>ные кредиты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5000000</w:t>
            </w:r>
          </w:p>
        </w:tc>
      </w:tr>
      <w:tr w:rsidR="00E33309" w:rsidTr="00E33309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424242"/>
                <w:sz w:val="28"/>
                <w:szCs w:val="28"/>
              </w:rPr>
              <w:t>Уставный капитал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7500000</w:t>
            </w:r>
          </w:p>
        </w:tc>
      </w:tr>
      <w:tr w:rsidR="00E33309" w:rsidTr="00E33309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424242"/>
                <w:sz w:val="28"/>
                <w:szCs w:val="28"/>
              </w:rPr>
              <w:t>Задолженность перед бюджетом по НДС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27000</w:t>
            </w:r>
          </w:p>
        </w:tc>
      </w:tr>
      <w:tr w:rsidR="00E33309" w:rsidTr="00E33309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424242"/>
                <w:sz w:val="28"/>
                <w:szCs w:val="28"/>
              </w:rPr>
              <w:t>Задолженность станкостроительному заводу за станки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89000</w:t>
            </w:r>
          </w:p>
        </w:tc>
      </w:tr>
      <w:tr w:rsidR="00E33309" w:rsidTr="00E33309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424242"/>
                <w:sz w:val="28"/>
                <w:szCs w:val="28"/>
              </w:rPr>
              <w:t>Резерв на оп</w:t>
            </w:r>
            <w:r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EE"/>
              </w:rPr>
              <w:t>л</w:t>
            </w:r>
            <w:r>
              <w:rPr>
                <w:rFonts w:ascii="Times New Roman" w:hAnsi="Times New Roman" w:cs="Times New Roman"/>
                <w:color w:val="424242"/>
                <w:sz w:val="28"/>
                <w:szCs w:val="28"/>
              </w:rPr>
              <w:t>ату отпусков рабочих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1480000</w:t>
            </w:r>
          </w:p>
        </w:tc>
      </w:tr>
      <w:tr w:rsidR="00E33309" w:rsidTr="00E33309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424242"/>
                <w:sz w:val="28"/>
                <w:szCs w:val="28"/>
              </w:rPr>
              <w:t>Задолженность ТОО «</w:t>
            </w:r>
            <w:proofErr w:type="spellStart"/>
            <w:r>
              <w:rPr>
                <w:rFonts w:ascii="Times New Roman" w:hAnsi="Times New Roman" w:cs="Times New Roman"/>
                <w:color w:val="424242"/>
                <w:sz w:val="28"/>
                <w:szCs w:val="28"/>
              </w:rPr>
              <w:t>Нефть+</w:t>
            </w:r>
            <w:proofErr w:type="spellEnd"/>
            <w:r>
              <w:rPr>
                <w:rFonts w:ascii="Times New Roman" w:hAnsi="Times New Roman" w:cs="Times New Roman"/>
                <w:color w:val="424242"/>
                <w:sz w:val="28"/>
                <w:szCs w:val="28"/>
              </w:rPr>
              <w:t>» за топливо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45000</w:t>
            </w:r>
          </w:p>
        </w:tc>
      </w:tr>
      <w:tr w:rsidR="00E33309" w:rsidTr="00E33309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Эмиссионный доход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52000</w:t>
            </w:r>
          </w:p>
        </w:tc>
      </w:tr>
      <w:tr w:rsidR="00E33309" w:rsidTr="00E33309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424242"/>
                <w:sz w:val="28"/>
                <w:szCs w:val="28"/>
              </w:rPr>
              <w:t>Целевые по</w:t>
            </w:r>
            <w:r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EE"/>
              </w:rPr>
              <w:t>с</w:t>
            </w:r>
            <w:r>
              <w:rPr>
                <w:rFonts w:ascii="Times New Roman" w:hAnsi="Times New Roman" w:cs="Times New Roman"/>
                <w:color w:val="424242"/>
                <w:sz w:val="28"/>
                <w:szCs w:val="28"/>
              </w:rPr>
              <w:t>тупления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450000</w:t>
            </w:r>
          </w:p>
        </w:tc>
      </w:tr>
      <w:tr w:rsidR="00E33309" w:rsidTr="00E33309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Задолженность разным кредиторам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35000</w:t>
            </w:r>
          </w:p>
        </w:tc>
      </w:tr>
      <w:tr w:rsidR="00E33309" w:rsidTr="00E33309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Долгосрочный банковский кредит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3309" w:rsidRDefault="00E333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150000000</w:t>
            </w:r>
          </w:p>
        </w:tc>
      </w:tr>
    </w:tbl>
    <w:p w:rsidR="00E33309" w:rsidRDefault="00E33309" w:rsidP="00E333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3309" w:rsidRPr="00E33309" w:rsidRDefault="00E33309" w:rsidP="00BB5B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33309" w:rsidRPr="00E33309" w:rsidSect="00E33309">
      <w:headerReference w:type="default" r:id="rId7"/>
      <w:pgSz w:w="11906" w:h="16838"/>
      <w:pgMar w:top="425" w:right="851" w:bottom="851" w:left="1134" w:header="0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3309" w:rsidRDefault="00E33309" w:rsidP="000E3D04">
      <w:pPr>
        <w:spacing w:after="0" w:line="240" w:lineRule="auto"/>
      </w:pPr>
      <w:r>
        <w:separator/>
      </w:r>
    </w:p>
  </w:endnote>
  <w:endnote w:type="continuationSeparator" w:id="1">
    <w:p w:rsidR="00E33309" w:rsidRDefault="00E33309" w:rsidP="000E3D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3309" w:rsidRDefault="00E33309" w:rsidP="000E3D04">
      <w:pPr>
        <w:spacing w:after="0" w:line="240" w:lineRule="auto"/>
      </w:pPr>
      <w:r>
        <w:separator/>
      </w:r>
    </w:p>
  </w:footnote>
  <w:footnote w:type="continuationSeparator" w:id="1">
    <w:p w:rsidR="00E33309" w:rsidRDefault="00E33309" w:rsidP="000E3D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309" w:rsidRDefault="00E33309">
    <w:pPr>
      <w:pStyle w:val="a6"/>
    </w:pPr>
  </w:p>
  <w:p w:rsidR="00E33309" w:rsidRDefault="00E33309">
    <w:pPr>
      <w:pStyle w:val="a6"/>
    </w:pPr>
  </w:p>
  <w:p w:rsidR="00E33309" w:rsidRDefault="00E33309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0BAE"/>
    <w:rsid w:val="0006590A"/>
    <w:rsid w:val="000875E3"/>
    <w:rsid w:val="000D489E"/>
    <w:rsid w:val="000E3D04"/>
    <w:rsid w:val="000E5821"/>
    <w:rsid w:val="00190430"/>
    <w:rsid w:val="00215EAE"/>
    <w:rsid w:val="002C579E"/>
    <w:rsid w:val="00324C50"/>
    <w:rsid w:val="00344FB9"/>
    <w:rsid w:val="00410BAE"/>
    <w:rsid w:val="00421981"/>
    <w:rsid w:val="00507ACF"/>
    <w:rsid w:val="00535846"/>
    <w:rsid w:val="00543310"/>
    <w:rsid w:val="00614F99"/>
    <w:rsid w:val="006F24B6"/>
    <w:rsid w:val="0092429B"/>
    <w:rsid w:val="009253B3"/>
    <w:rsid w:val="00957C6B"/>
    <w:rsid w:val="00966090"/>
    <w:rsid w:val="009A1BB2"/>
    <w:rsid w:val="00BB5BAF"/>
    <w:rsid w:val="00BE1764"/>
    <w:rsid w:val="00CC227F"/>
    <w:rsid w:val="00D82E56"/>
    <w:rsid w:val="00E33309"/>
    <w:rsid w:val="00E4040B"/>
    <w:rsid w:val="00F20148"/>
    <w:rsid w:val="00F95611"/>
    <w:rsid w:val="00FB0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29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0BA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957C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9660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966090"/>
  </w:style>
  <w:style w:type="character" w:customStyle="1" w:styleId="c57">
    <w:name w:val="c57"/>
    <w:basedOn w:val="a0"/>
    <w:rsid w:val="00966090"/>
  </w:style>
  <w:style w:type="character" w:styleId="a5">
    <w:name w:val="Strong"/>
    <w:basedOn w:val="a0"/>
    <w:uiPriority w:val="22"/>
    <w:qFormat/>
    <w:rsid w:val="00966090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0E3D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E3D04"/>
  </w:style>
  <w:style w:type="paragraph" w:styleId="a8">
    <w:name w:val="footer"/>
    <w:basedOn w:val="a"/>
    <w:link w:val="a9"/>
    <w:uiPriority w:val="99"/>
    <w:semiHidden/>
    <w:unhideWhenUsed/>
    <w:rsid w:val="000E3D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E3D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A46C6-5801-420D-95EA-12746C2F9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15</Pages>
  <Words>2555</Words>
  <Characters>14569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3</cp:revision>
  <cp:lastPrinted>2021-09-17T19:04:00Z</cp:lastPrinted>
  <dcterms:created xsi:type="dcterms:W3CDTF">2020-09-15T11:35:00Z</dcterms:created>
  <dcterms:modified xsi:type="dcterms:W3CDTF">2021-09-17T19:04:00Z</dcterms:modified>
</cp:coreProperties>
</file>